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b w:val="0"/>
          <w:bCs/>
          <w:i w:val="0"/>
          <w:caps w:val="0"/>
          <w:color w:val="000000"/>
          <w:spacing w:val="0"/>
          <w:sz w:val="44"/>
          <w:szCs w:val="44"/>
          <w:shd w:val="clear" w:fill="FFFFFF"/>
        </w:rPr>
      </w:pPr>
      <w:r>
        <w:rPr>
          <w:rFonts w:hint="eastAsia" w:ascii="方正小标宋简体" w:hAnsi="方正小标宋简体" w:eastAsia="方正小标宋简体" w:cs="方正小标宋简体"/>
          <w:b w:val="0"/>
          <w:bCs/>
          <w:i w:val="0"/>
          <w:caps w:val="0"/>
          <w:color w:val="000000"/>
          <w:spacing w:val="0"/>
          <w:sz w:val="44"/>
          <w:szCs w:val="44"/>
          <w:shd w:val="clear" w:fill="FFFFFF"/>
        </w:rPr>
        <w:t>安徽省工业和信息化厅关于组织开展第六批专精特新“小巨人”企业申报和第三批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b w:val="0"/>
          <w:bCs/>
          <w:i w:val="0"/>
          <w:caps w:val="0"/>
          <w:color w:val="000000"/>
          <w:spacing w:val="0"/>
          <w:sz w:val="44"/>
          <w:szCs w:val="44"/>
        </w:rPr>
      </w:pPr>
      <w:r>
        <w:rPr>
          <w:rFonts w:hint="eastAsia" w:ascii="方正小标宋简体" w:hAnsi="方正小标宋简体" w:eastAsia="方正小标宋简体" w:cs="方正小标宋简体"/>
          <w:b w:val="0"/>
          <w:bCs/>
          <w:i w:val="0"/>
          <w:caps w:val="0"/>
          <w:color w:val="000000"/>
          <w:spacing w:val="0"/>
          <w:sz w:val="44"/>
          <w:szCs w:val="44"/>
          <w:shd w:val="clear" w:fill="FFFFFF"/>
        </w:rPr>
        <w:t>专精特新“小巨人”企业复核工作的通知</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i w:val="0"/>
          <w:caps w:val="0"/>
          <w:color w:val="333333"/>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30" w:lineRule="exact"/>
        <w:textAlignment w:val="auto"/>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i w:val="0"/>
          <w:caps w:val="0"/>
          <w:color w:val="333333"/>
          <w:spacing w:val="0"/>
          <w:sz w:val="32"/>
          <w:szCs w:val="32"/>
          <w:shd w:val="clear" w:fill="FFFFFF"/>
        </w:rPr>
        <w:t>各市经信局：</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根据工业和信息化部办公厅《工业和信息化部办公厅关于开展第六批专精特新“小巨人”企业培育和第三批专精特新“小巨人”企业复核工作的通知》（工信厅企业函〔2024〕142号，以下简称《通知》），为做好我省专精特新“小巨人”企业推荐及复核工作，现就有关事项通知如下：</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w:t>
      </w:r>
      <w:r>
        <w:rPr>
          <w:rFonts w:hint="eastAsia" w:ascii="黑体" w:hAnsi="黑体" w:eastAsia="黑体" w:cs="黑体"/>
          <w:i w:val="0"/>
          <w:caps w:val="0"/>
          <w:color w:val="333333"/>
          <w:spacing w:val="0"/>
          <w:sz w:val="32"/>
          <w:szCs w:val="32"/>
          <w:shd w:val="clear" w:fill="FFFFFF"/>
        </w:rPr>
        <w:t>　一、申报条件</w:t>
      </w:r>
      <w:r>
        <w:rPr>
          <w:rFonts w:hint="eastAsia" w:ascii="黑体" w:hAnsi="黑体" w:eastAsia="黑体" w:cs="黑体"/>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符合条件的安徽省专精特新中小企业可申报第六批专精特新“小巨人”企业，第三批专精特新“小巨人”企业可提出复核申请。申请企业的基本条件和产品条件应符合工信部《通知》要求（附件1）以及《优质中小企业梯度培育管理暂行办法》中关于专精特新“小巨人”企业的认定标准（附件2）。</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w:t>
      </w:r>
      <w:r>
        <w:rPr>
          <w:rFonts w:hint="eastAsia" w:ascii="黑体" w:hAnsi="黑体" w:eastAsia="黑体" w:cs="黑体"/>
          <w:i w:val="0"/>
          <w:caps w:val="0"/>
          <w:color w:val="333333"/>
          <w:spacing w:val="0"/>
          <w:sz w:val="32"/>
          <w:szCs w:val="32"/>
          <w:shd w:val="clear" w:fill="FFFFFF"/>
        </w:rPr>
        <w:t>二、工作程序及要求</w:t>
      </w:r>
      <w:r>
        <w:rPr>
          <w:rFonts w:hint="eastAsia" w:ascii="黑体" w:hAnsi="黑体" w:eastAsia="黑体" w:cs="黑体"/>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w:t>
      </w:r>
      <w:r>
        <w:rPr>
          <w:rFonts w:hint="eastAsia" w:ascii="仿宋_GB2312" w:hAnsi="仿宋_GB2312" w:eastAsia="仿宋_GB2312" w:cs="仿宋_GB2312"/>
          <w:b/>
          <w:bCs/>
          <w:i w:val="0"/>
          <w:caps w:val="0"/>
          <w:color w:val="333333"/>
          <w:spacing w:val="0"/>
          <w:sz w:val="32"/>
          <w:szCs w:val="32"/>
          <w:shd w:val="clear" w:fill="FFFFFF"/>
        </w:rPr>
        <w:t>（一）工作程序。</w:t>
      </w:r>
      <w:r>
        <w:rPr>
          <w:rFonts w:hint="eastAsia" w:ascii="仿宋_GB2312" w:hAnsi="仿宋_GB2312" w:eastAsia="仿宋_GB2312" w:cs="仿宋_GB2312"/>
          <w:i w:val="0"/>
          <w:caps w:val="0"/>
          <w:color w:val="333333"/>
          <w:spacing w:val="0"/>
          <w:sz w:val="32"/>
          <w:szCs w:val="32"/>
          <w:shd w:val="clear" w:fill="FFFFFF"/>
        </w:rPr>
        <w:t>企业自愿提出申请，按属地原则，由所在县（市、区）中小企业主管部门根据认定标准，对企业申请材料和相关佐证材料进行审核和实地核查。各市经信局对企业申请材料进行初审，将初审通过的企业报省工信厅，省工信厅审核后向工信部推荐符合条件的企业。</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w:t>
      </w:r>
      <w:r>
        <w:rPr>
          <w:rFonts w:hint="eastAsia" w:ascii="仿宋_GB2312" w:hAnsi="仿宋_GB2312" w:eastAsia="仿宋_GB2312" w:cs="仿宋_GB2312"/>
          <w:b/>
          <w:bCs/>
          <w:i w:val="0"/>
          <w:caps w:val="0"/>
          <w:color w:val="333333"/>
          <w:spacing w:val="0"/>
          <w:sz w:val="32"/>
          <w:szCs w:val="32"/>
          <w:shd w:val="clear" w:fill="FFFFFF"/>
        </w:rPr>
        <w:t>　（二）推荐要求。</w:t>
      </w:r>
      <w:r>
        <w:rPr>
          <w:rFonts w:hint="eastAsia" w:ascii="仿宋_GB2312" w:hAnsi="仿宋_GB2312" w:eastAsia="仿宋_GB2312" w:cs="仿宋_GB2312"/>
          <w:i w:val="0"/>
          <w:caps w:val="0"/>
          <w:color w:val="333333"/>
          <w:spacing w:val="0"/>
          <w:sz w:val="32"/>
          <w:szCs w:val="32"/>
          <w:shd w:val="clear" w:fill="FFFFFF"/>
        </w:rPr>
        <w:t>各市经信局要切实履行责任、保证推荐质量，对照申报要求严格把关，加大对企业财务数据真实性、技术创新性的审核力度，确保申请书填报数据与佐证材料一致，并在《第三批专精特新“小巨人”企业复核申请书》《第六批专精特新“小巨人”企业申请书》中的第十项“初核推荐”栏中对初核指标进行勾选确认，加盖市经信局公章。请各市经信局妥善保管企业纸质申报材料（含佐证材料），以留档备查。为进一步压实审核推荐责任，对第六批“小巨人”企业推荐数量较多但通过率较低的市，我厅将视情予以通报。</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w:t>
      </w:r>
      <w:r>
        <w:rPr>
          <w:rFonts w:hint="eastAsia" w:ascii="仿宋_GB2312" w:hAnsi="仿宋_GB2312" w:eastAsia="仿宋_GB2312" w:cs="仿宋_GB2312"/>
          <w:b/>
          <w:bCs/>
          <w:i w:val="0"/>
          <w:caps w:val="0"/>
          <w:color w:val="333333"/>
          <w:spacing w:val="0"/>
          <w:sz w:val="32"/>
          <w:szCs w:val="32"/>
          <w:shd w:val="clear" w:fill="FFFFFF"/>
        </w:rPr>
        <w:t>（三）申报方式。</w:t>
      </w:r>
      <w:r>
        <w:rPr>
          <w:rFonts w:hint="eastAsia" w:ascii="仿宋_GB2312" w:hAnsi="仿宋_GB2312" w:eastAsia="仿宋_GB2312" w:cs="仿宋_GB2312"/>
          <w:i w:val="0"/>
          <w:caps w:val="0"/>
          <w:color w:val="333333"/>
          <w:spacing w:val="0"/>
          <w:sz w:val="32"/>
          <w:szCs w:val="32"/>
          <w:shd w:val="clear" w:fill="FFFFFF"/>
        </w:rPr>
        <w:t>专精特新“小巨人”企业申请和复核采取线上填报与线下报送相结合的方式。线上填报地址为优质中小企业梯度培育平台（https://zjtx.miit.gov.cn），填报时间为2024年4月25日至5月19日，线上与线下数据须保持一致。为方便各地汇总审核，请企业尽量提前完成材料上传。</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w:t>
      </w:r>
      <w:r>
        <w:rPr>
          <w:rFonts w:hint="eastAsia" w:ascii="仿宋_GB2312" w:hAnsi="仿宋_GB2312" w:eastAsia="仿宋_GB2312" w:cs="仿宋_GB2312"/>
          <w:b/>
          <w:bCs/>
          <w:i w:val="0"/>
          <w:caps w:val="0"/>
          <w:color w:val="333333"/>
          <w:spacing w:val="0"/>
          <w:sz w:val="32"/>
          <w:szCs w:val="32"/>
          <w:shd w:val="clear" w:fill="FFFFFF"/>
        </w:rPr>
        <w:t>（四）报送时间。</w:t>
      </w:r>
      <w:r>
        <w:rPr>
          <w:rFonts w:hint="eastAsia" w:ascii="仿宋_GB2312" w:hAnsi="仿宋_GB2312" w:eastAsia="仿宋_GB2312" w:cs="仿宋_GB2312"/>
          <w:i w:val="0"/>
          <w:caps w:val="0"/>
          <w:color w:val="333333"/>
          <w:spacing w:val="0"/>
          <w:sz w:val="32"/>
          <w:szCs w:val="32"/>
          <w:shd w:val="clear" w:fill="FFFFFF"/>
        </w:rPr>
        <w:t>请各市经信局于2024年5月20日前将加盖公章的正式文件（含推荐汇总表、复核情况汇总表，见工信部《通知》附件），第六批专精特新“小巨人”企业申请书纸质件（每个企业一式三份）、佐证材料纸质件（每个企业一式一份），第三批专精特新“小巨人”企业复核申请书纸质件（每个企业一式一份）、佐证材料纸质件（每个企业一式一份），一并报省工信厅。各地推荐汇总表（excel格式）、企业申请书（word格式）、佐证材料（pdf格式）汇总存入U盘，同步报送。</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w:t>
      </w:r>
      <w:r>
        <w:rPr>
          <w:rFonts w:hint="eastAsia" w:ascii="黑体" w:hAnsi="黑体" w:eastAsia="黑体" w:cs="黑体"/>
          <w:i w:val="0"/>
          <w:caps w:val="0"/>
          <w:color w:val="333333"/>
          <w:spacing w:val="0"/>
          <w:sz w:val="32"/>
          <w:szCs w:val="32"/>
          <w:shd w:val="clear" w:fill="FFFFFF"/>
        </w:rPr>
        <w:t>三、注意事项</w:t>
      </w:r>
      <w:r>
        <w:rPr>
          <w:rFonts w:hint="eastAsia" w:ascii="黑体" w:hAnsi="黑体" w:eastAsia="黑体" w:cs="黑体"/>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w:t>
      </w:r>
      <w:r>
        <w:rPr>
          <w:rFonts w:hint="eastAsia" w:ascii="仿宋_GB2312" w:hAnsi="仿宋_GB2312" w:eastAsia="仿宋_GB2312" w:cs="仿宋_GB2312"/>
          <w:b/>
          <w:bCs/>
          <w:i w:val="0"/>
          <w:caps w:val="0"/>
          <w:color w:val="333333"/>
          <w:spacing w:val="0"/>
          <w:sz w:val="32"/>
          <w:szCs w:val="32"/>
          <w:shd w:val="clear" w:fill="FFFFFF"/>
        </w:rPr>
        <w:t>（一）</w:t>
      </w:r>
      <w:r>
        <w:rPr>
          <w:rFonts w:hint="eastAsia" w:ascii="仿宋_GB2312" w:hAnsi="仿宋_GB2312" w:eastAsia="仿宋_GB2312" w:cs="仿宋_GB2312"/>
          <w:i w:val="0"/>
          <w:caps w:val="0"/>
          <w:color w:val="333333"/>
          <w:spacing w:val="0"/>
          <w:sz w:val="32"/>
          <w:szCs w:val="32"/>
          <w:shd w:val="clear" w:fill="FFFFFF"/>
        </w:rPr>
        <w:t>按照工信部《通知》要求，企业须如实、自主填报，并提供有关佐证材料，不得借助第三方机构申请。同时，工信部将通过优质中小企业梯度培育平台为企业免费提供线上申报培训，在线培训课程将和申报系统同时开放。工信部、省工信厅未委托任何机构开展专精特新“小巨人”申请业务，请企业谨防不良中介机构散播虚假信息，非法牟利。</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b/>
          <w:bCs/>
          <w:i w:val="0"/>
          <w:caps w:val="0"/>
          <w:color w:val="333333"/>
          <w:spacing w:val="0"/>
          <w:sz w:val="32"/>
          <w:szCs w:val="32"/>
          <w:shd w:val="clear" w:fill="FFFFFF"/>
        </w:rPr>
        <w:t>　　（二）</w:t>
      </w:r>
      <w:r>
        <w:rPr>
          <w:rFonts w:hint="eastAsia" w:ascii="仿宋_GB2312" w:hAnsi="仿宋_GB2312" w:eastAsia="仿宋_GB2312" w:cs="仿宋_GB2312"/>
          <w:i w:val="0"/>
          <w:caps w:val="0"/>
          <w:color w:val="333333"/>
          <w:spacing w:val="0"/>
          <w:sz w:val="32"/>
          <w:szCs w:val="32"/>
          <w:shd w:val="clear" w:fill="FFFFFF"/>
        </w:rPr>
        <w:t>企业有关财务数据依据会计师事务所出具的审计报告，审计报告应包含主营业务收入、主营业务成本、研发费用等关键指标。务请将会计师事务所在财政部注册会计师行业统一监管平台（http://acc.mof.gov.cn）完成报备后的已赋码电子原件，作为申报佐证材料并上传至优质中小企业梯度培育平台，如审计报告与监管平台备案不一致，将影响申报结果。</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w:t>
      </w:r>
      <w:r>
        <w:rPr>
          <w:rFonts w:hint="eastAsia" w:ascii="仿宋_GB2312" w:hAnsi="仿宋_GB2312" w:eastAsia="仿宋_GB2312" w:cs="仿宋_GB2312"/>
          <w:b/>
          <w:bCs/>
          <w:i w:val="0"/>
          <w:caps w:val="0"/>
          <w:color w:val="333333"/>
          <w:spacing w:val="0"/>
          <w:sz w:val="32"/>
          <w:szCs w:val="32"/>
          <w:shd w:val="clear" w:fill="FFFFFF"/>
        </w:rPr>
        <w:t>（三）</w:t>
      </w:r>
      <w:r>
        <w:rPr>
          <w:rFonts w:hint="eastAsia" w:ascii="仿宋_GB2312" w:hAnsi="仿宋_GB2312" w:eastAsia="仿宋_GB2312" w:cs="仿宋_GB2312"/>
          <w:i w:val="0"/>
          <w:caps w:val="0"/>
          <w:color w:val="333333"/>
          <w:spacing w:val="0"/>
          <w:sz w:val="32"/>
          <w:szCs w:val="32"/>
          <w:shd w:val="clear" w:fill="FFFFFF"/>
        </w:rPr>
        <w:t>各地要加大服务力度，采取各种形式，组织力量为申报企业提供全覆盖的免费咨询辅导服务，企业申报过程中如有疑问，可咨询所在地经信部门（联系方式见附件4）。</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联系电话：0551-62871935、62871664。</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附件：1. 工业和信息化部办公厅关于开展第六批专精</w:t>
      </w:r>
      <w:r>
        <w:rPr>
          <w:rFonts w:hint="eastAsia" w:ascii="仿宋_GB2312" w:hAnsi="仿宋_GB2312" w:eastAsia="仿宋_GB2312" w:cs="仿宋_GB2312"/>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特新“小巨人”企业培育和第三批专精特新“小巨人”企业复核工作的通知</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2. 专精特新“小巨人”企业认定标准</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3. 佐证材料清单</w:t>
      </w:r>
      <w:r>
        <w:rPr>
          <w:rFonts w:hint="eastAsia" w:ascii="仿宋_GB2312" w:hAnsi="仿宋_GB2312" w:eastAsia="仿宋_GB2312" w:cs="仿宋_GB2312"/>
          <w:i w:val="0"/>
          <w:caps w:val="0"/>
          <w:color w:val="333333"/>
          <w:spacing w:val="0"/>
          <w:sz w:val="32"/>
          <w:szCs w:val="32"/>
          <w:shd w:val="clear" w:fill="FFFFFF"/>
        </w:rPr>
        <w:br w:type="textWrapping"/>
      </w:r>
      <w:r>
        <w:rPr>
          <w:rFonts w:hint="eastAsia" w:ascii="仿宋_GB2312" w:hAnsi="仿宋_GB2312" w:eastAsia="仿宋_GB2312" w:cs="仿宋_GB2312"/>
          <w:i w:val="0"/>
          <w:caps w:val="0"/>
          <w:color w:val="333333"/>
          <w:spacing w:val="0"/>
          <w:sz w:val="32"/>
          <w:szCs w:val="32"/>
          <w:shd w:val="clear" w:fill="FFFFFF"/>
        </w:rPr>
        <w:t>　　　　　4. 申报咨询电话</w:t>
      </w:r>
    </w:p>
    <w:p>
      <w:pPr>
        <w:keepNext w:val="0"/>
        <w:keepLines w:val="0"/>
        <w:pageBreakBefore w:val="0"/>
        <w:widowControl w:val="0"/>
        <w:kinsoku/>
        <w:wordWrap/>
        <w:overflowPunct/>
        <w:topLinePunct w:val="0"/>
        <w:autoSpaceDE/>
        <w:autoSpaceDN/>
        <w:bidi w:val="0"/>
        <w:adjustRightInd/>
        <w:snapToGrid/>
        <w:spacing w:line="530" w:lineRule="exact"/>
        <w:ind w:firstLine="5440" w:firstLineChars="1700"/>
        <w:textAlignment w:val="auto"/>
        <w:rPr>
          <w:rFonts w:hint="eastAsia" w:ascii="仿宋_GB2312" w:hAnsi="仿宋_GB2312" w:eastAsia="仿宋_GB2312" w:cs="仿宋_GB2312"/>
          <w:i w:val="0"/>
          <w:caps w:val="0"/>
          <w:color w:val="333333"/>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30" w:lineRule="exact"/>
        <w:ind w:firstLine="5440" w:firstLineChars="1700"/>
        <w:textAlignment w:val="auto"/>
        <w:rPr>
          <w:rFonts w:hint="eastAsia" w:ascii="仿宋_GB2312" w:hAnsi="仿宋_GB2312" w:eastAsia="仿宋_GB2312" w:cs="仿宋_GB2312"/>
          <w:i w:val="0"/>
          <w:caps w:val="0"/>
          <w:color w:val="333333"/>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30" w:lineRule="exact"/>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 xml:space="preserve">                           安徽省工业和信息化厅</w:t>
      </w:r>
    </w:p>
    <w:p>
      <w:pPr>
        <w:keepNext w:val="0"/>
        <w:keepLines w:val="0"/>
        <w:pageBreakBefore w:val="0"/>
        <w:widowControl w:val="0"/>
        <w:kinsoku/>
        <w:wordWrap/>
        <w:overflowPunct/>
        <w:topLinePunct w:val="0"/>
        <w:autoSpaceDE/>
        <w:autoSpaceDN/>
        <w:bidi w:val="0"/>
        <w:adjustRightInd/>
        <w:snapToGrid/>
        <w:spacing w:line="530" w:lineRule="exact"/>
        <w:textAlignment w:val="auto"/>
        <w:rPr>
          <w:rFonts w:hint="default"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 xml:space="preserve">                           </w:t>
      </w:r>
      <w:bookmarkStart w:id="0" w:name="_GoBack"/>
      <w:bookmarkEnd w:id="0"/>
      <w:r>
        <w:rPr>
          <w:rFonts w:hint="eastAsia" w:ascii="仿宋_GB2312" w:hAnsi="仿宋_GB2312" w:eastAsia="仿宋_GB2312" w:cs="仿宋_GB2312"/>
          <w:i w:val="0"/>
          <w:caps w:val="0"/>
          <w:color w:val="333333"/>
          <w:spacing w:val="0"/>
          <w:sz w:val="32"/>
          <w:szCs w:val="32"/>
          <w:shd w:val="clear" w:fill="FFFFFF"/>
          <w:lang w:val="en-US" w:eastAsia="zh-CN"/>
        </w:rPr>
        <w:t xml:space="preserve"> 2024年4月22 日</w:t>
      </w:r>
    </w:p>
    <w:p>
      <w:pPr>
        <w:keepNext w:val="0"/>
        <w:keepLines w:val="0"/>
        <w:pageBreakBefore w:val="0"/>
        <w:widowControl w:val="0"/>
        <w:kinsoku/>
        <w:wordWrap/>
        <w:overflowPunct/>
        <w:topLinePunct w:val="0"/>
        <w:autoSpaceDE/>
        <w:autoSpaceDN/>
        <w:bidi w:val="0"/>
        <w:adjustRightInd/>
        <w:snapToGrid/>
        <w:spacing w:line="20" w:lineRule="exact"/>
        <w:ind w:firstLine="4800" w:firstLineChars="1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shd w:val="clear" w:fill="FFFFFF"/>
        </w:rPr>
        <w:t>　　　　　　　　　　　　　　　　</w:t>
      </w:r>
      <w:r>
        <w:rPr>
          <w:rFonts w:hint="eastAsia" w:ascii="仿宋_GB2312" w:hAnsi="仿宋_GB2312" w:eastAsia="仿宋_GB2312" w:cs="仿宋_GB2312"/>
          <w:i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caps w:val="0"/>
          <w:color w:val="333333"/>
          <w:spacing w:val="0"/>
          <w:sz w:val="32"/>
          <w:szCs w:val="32"/>
          <w:shd w:val="clear" w:fill="FFFFFF"/>
        </w:rPr>
        <w:t xml:space="preserve">　　　　　　　　　　　　　　　　　　　　　　　　　　　　　　　　　　　　　　　　　　　　　　　 </w:t>
      </w:r>
      <w:r>
        <w:rPr>
          <w:rFonts w:hint="eastAsia" w:ascii="仿宋_GB2312" w:hAnsi="仿宋_GB2312" w:eastAsia="仿宋_GB2312" w:cs="仿宋_GB2312"/>
          <w:i w:val="0"/>
          <w:caps w:val="0"/>
          <w:color w:val="333333"/>
          <w:spacing w:val="0"/>
          <w:sz w:val="32"/>
          <w:szCs w:val="32"/>
          <w:shd w:val="clear" w:fill="FFFFFF"/>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BF313D"/>
    <w:rsid w:val="00002607"/>
    <w:rsid w:val="00030292"/>
    <w:rsid w:val="0009649E"/>
    <w:rsid w:val="00173397"/>
    <w:rsid w:val="00203345"/>
    <w:rsid w:val="002C53F0"/>
    <w:rsid w:val="00322C5D"/>
    <w:rsid w:val="003303BA"/>
    <w:rsid w:val="00444720"/>
    <w:rsid w:val="004F09F1"/>
    <w:rsid w:val="005D1D66"/>
    <w:rsid w:val="00617981"/>
    <w:rsid w:val="0065736D"/>
    <w:rsid w:val="007747FF"/>
    <w:rsid w:val="00837966"/>
    <w:rsid w:val="00862148"/>
    <w:rsid w:val="0088442F"/>
    <w:rsid w:val="008D75CE"/>
    <w:rsid w:val="009647F1"/>
    <w:rsid w:val="00AD5882"/>
    <w:rsid w:val="00BD25B4"/>
    <w:rsid w:val="00BF0F3C"/>
    <w:rsid w:val="00BF1C6C"/>
    <w:rsid w:val="00BF45A5"/>
    <w:rsid w:val="00D53640"/>
    <w:rsid w:val="00D55B5E"/>
    <w:rsid w:val="00DD0184"/>
    <w:rsid w:val="00EB4810"/>
    <w:rsid w:val="00F44745"/>
    <w:rsid w:val="011B0675"/>
    <w:rsid w:val="011B30EE"/>
    <w:rsid w:val="011F7A53"/>
    <w:rsid w:val="012439BF"/>
    <w:rsid w:val="01252077"/>
    <w:rsid w:val="01260171"/>
    <w:rsid w:val="015256C5"/>
    <w:rsid w:val="016201BB"/>
    <w:rsid w:val="01657A4A"/>
    <w:rsid w:val="018C53AA"/>
    <w:rsid w:val="018C6853"/>
    <w:rsid w:val="01913190"/>
    <w:rsid w:val="01C0649B"/>
    <w:rsid w:val="01C46E24"/>
    <w:rsid w:val="01CA70C8"/>
    <w:rsid w:val="01E61A6D"/>
    <w:rsid w:val="01ED0AA6"/>
    <w:rsid w:val="01FF5835"/>
    <w:rsid w:val="02004314"/>
    <w:rsid w:val="0204505A"/>
    <w:rsid w:val="02082B72"/>
    <w:rsid w:val="020B65B9"/>
    <w:rsid w:val="020F2FB9"/>
    <w:rsid w:val="021534E3"/>
    <w:rsid w:val="021C0F2F"/>
    <w:rsid w:val="023E455E"/>
    <w:rsid w:val="024033AD"/>
    <w:rsid w:val="024619B4"/>
    <w:rsid w:val="02494FFC"/>
    <w:rsid w:val="02695809"/>
    <w:rsid w:val="028C3A73"/>
    <w:rsid w:val="02915D19"/>
    <w:rsid w:val="02976DBA"/>
    <w:rsid w:val="029B4695"/>
    <w:rsid w:val="029C69F3"/>
    <w:rsid w:val="02C85E6B"/>
    <w:rsid w:val="02CF3582"/>
    <w:rsid w:val="02D35F83"/>
    <w:rsid w:val="02D74FF5"/>
    <w:rsid w:val="02E04787"/>
    <w:rsid w:val="02F115E1"/>
    <w:rsid w:val="03054030"/>
    <w:rsid w:val="031F6F68"/>
    <w:rsid w:val="034D4E88"/>
    <w:rsid w:val="035846C5"/>
    <w:rsid w:val="036F0628"/>
    <w:rsid w:val="037F3CF8"/>
    <w:rsid w:val="03823BFA"/>
    <w:rsid w:val="03A05DC3"/>
    <w:rsid w:val="03AB6D23"/>
    <w:rsid w:val="03AE2446"/>
    <w:rsid w:val="03B51148"/>
    <w:rsid w:val="03DA44EE"/>
    <w:rsid w:val="03DF6D82"/>
    <w:rsid w:val="03E66A2A"/>
    <w:rsid w:val="03F4322C"/>
    <w:rsid w:val="04191583"/>
    <w:rsid w:val="04196BA8"/>
    <w:rsid w:val="04204D00"/>
    <w:rsid w:val="042927DC"/>
    <w:rsid w:val="04403530"/>
    <w:rsid w:val="04573172"/>
    <w:rsid w:val="045B5CD9"/>
    <w:rsid w:val="04616AB9"/>
    <w:rsid w:val="048B18ED"/>
    <w:rsid w:val="048B48AF"/>
    <w:rsid w:val="049A402C"/>
    <w:rsid w:val="04A111D3"/>
    <w:rsid w:val="04B918CA"/>
    <w:rsid w:val="04BE621C"/>
    <w:rsid w:val="04C75F45"/>
    <w:rsid w:val="04C82848"/>
    <w:rsid w:val="04D34BD7"/>
    <w:rsid w:val="04E5668F"/>
    <w:rsid w:val="04FF5C3D"/>
    <w:rsid w:val="05057C37"/>
    <w:rsid w:val="050B0BE0"/>
    <w:rsid w:val="0522565B"/>
    <w:rsid w:val="052B5703"/>
    <w:rsid w:val="054A5DB3"/>
    <w:rsid w:val="05636840"/>
    <w:rsid w:val="056645E5"/>
    <w:rsid w:val="05672F1A"/>
    <w:rsid w:val="057222BB"/>
    <w:rsid w:val="057C1C5C"/>
    <w:rsid w:val="05834C2A"/>
    <w:rsid w:val="058A7948"/>
    <w:rsid w:val="058A796F"/>
    <w:rsid w:val="0599794A"/>
    <w:rsid w:val="05A74E21"/>
    <w:rsid w:val="05B561ED"/>
    <w:rsid w:val="05B80472"/>
    <w:rsid w:val="05C80A1E"/>
    <w:rsid w:val="05CB2E0C"/>
    <w:rsid w:val="05F54B9F"/>
    <w:rsid w:val="0606708C"/>
    <w:rsid w:val="0628409B"/>
    <w:rsid w:val="063633A6"/>
    <w:rsid w:val="066905E9"/>
    <w:rsid w:val="06710269"/>
    <w:rsid w:val="067830F4"/>
    <w:rsid w:val="067C32F9"/>
    <w:rsid w:val="06901B26"/>
    <w:rsid w:val="06C168CF"/>
    <w:rsid w:val="06E009AF"/>
    <w:rsid w:val="06E85DB9"/>
    <w:rsid w:val="06F0415C"/>
    <w:rsid w:val="06F0733B"/>
    <w:rsid w:val="06F1305C"/>
    <w:rsid w:val="06F20213"/>
    <w:rsid w:val="06F601D7"/>
    <w:rsid w:val="07030099"/>
    <w:rsid w:val="07052333"/>
    <w:rsid w:val="0713528C"/>
    <w:rsid w:val="07321067"/>
    <w:rsid w:val="076D2852"/>
    <w:rsid w:val="076F76E4"/>
    <w:rsid w:val="078E014F"/>
    <w:rsid w:val="07947086"/>
    <w:rsid w:val="07991F0C"/>
    <w:rsid w:val="07B41208"/>
    <w:rsid w:val="07B627EF"/>
    <w:rsid w:val="07D31CDD"/>
    <w:rsid w:val="07D41C7B"/>
    <w:rsid w:val="07DD40AB"/>
    <w:rsid w:val="07DF453D"/>
    <w:rsid w:val="07F32905"/>
    <w:rsid w:val="07F40FA2"/>
    <w:rsid w:val="07F84413"/>
    <w:rsid w:val="07FE50D7"/>
    <w:rsid w:val="08147CA4"/>
    <w:rsid w:val="08161E6C"/>
    <w:rsid w:val="08205C91"/>
    <w:rsid w:val="084915AC"/>
    <w:rsid w:val="08496463"/>
    <w:rsid w:val="08497F24"/>
    <w:rsid w:val="084B5E58"/>
    <w:rsid w:val="084B60A3"/>
    <w:rsid w:val="084C119B"/>
    <w:rsid w:val="085F1073"/>
    <w:rsid w:val="0864314C"/>
    <w:rsid w:val="08654D95"/>
    <w:rsid w:val="086A33A5"/>
    <w:rsid w:val="086D0CD3"/>
    <w:rsid w:val="08817223"/>
    <w:rsid w:val="08895C12"/>
    <w:rsid w:val="08957217"/>
    <w:rsid w:val="08AF5128"/>
    <w:rsid w:val="08B30771"/>
    <w:rsid w:val="08B84BCE"/>
    <w:rsid w:val="08C37775"/>
    <w:rsid w:val="08C55027"/>
    <w:rsid w:val="08D74082"/>
    <w:rsid w:val="08DB1F1B"/>
    <w:rsid w:val="08E103C5"/>
    <w:rsid w:val="08E54B7F"/>
    <w:rsid w:val="08E73B87"/>
    <w:rsid w:val="090A5CFC"/>
    <w:rsid w:val="090E6FA7"/>
    <w:rsid w:val="09130DB6"/>
    <w:rsid w:val="092903B7"/>
    <w:rsid w:val="094F18EA"/>
    <w:rsid w:val="09605EDE"/>
    <w:rsid w:val="09614B0C"/>
    <w:rsid w:val="0969337D"/>
    <w:rsid w:val="096A074D"/>
    <w:rsid w:val="09734D78"/>
    <w:rsid w:val="09785A61"/>
    <w:rsid w:val="097938CF"/>
    <w:rsid w:val="097C6F92"/>
    <w:rsid w:val="098C18E1"/>
    <w:rsid w:val="099B0D81"/>
    <w:rsid w:val="09BD085C"/>
    <w:rsid w:val="09C44748"/>
    <w:rsid w:val="09C579B4"/>
    <w:rsid w:val="09C72755"/>
    <w:rsid w:val="09DC5099"/>
    <w:rsid w:val="09E661BF"/>
    <w:rsid w:val="09F35DF5"/>
    <w:rsid w:val="09FF493F"/>
    <w:rsid w:val="0A16532D"/>
    <w:rsid w:val="0A223F77"/>
    <w:rsid w:val="0A282BEB"/>
    <w:rsid w:val="0A410CDD"/>
    <w:rsid w:val="0A5A1E3F"/>
    <w:rsid w:val="0A5E2BAD"/>
    <w:rsid w:val="0A5E404B"/>
    <w:rsid w:val="0A6366E6"/>
    <w:rsid w:val="0A6D3523"/>
    <w:rsid w:val="0A6F7326"/>
    <w:rsid w:val="0A955E95"/>
    <w:rsid w:val="0AA74E8B"/>
    <w:rsid w:val="0AA81F91"/>
    <w:rsid w:val="0AB0469C"/>
    <w:rsid w:val="0ABD6940"/>
    <w:rsid w:val="0AC67329"/>
    <w:rsid w:val="0AD56A46"/>
    <w:rsid w:val="0AD90AC8"/>
    <w:rsid w:val="0AE41755"/>
    <w:rsid w:val="0AFE44E7"/>
    <w:rsid w:val="0B00364E"/>
    <w:rsid w:val="0B0449E1"/>
    <w:rsid w:val="0B154ECB"/>
    <w:rsid w:val="0B1F1ABD"/>
    <w:rsid w:val="0B2119BE"/>
    <w:rsid w:val="0B2F6BCF"/>
    <w:rsid w:val="0B3E4698"/>
    <w:rsid w:val="0B547F0A"/>
    <w:rsid w:val="0B682072"/>
    <w:rsid w:val="0B7333F1"/>
    <w:rsid w:val="0B755D04"/>
    <w:rsid w:val="0B804DB6"/>
    <w:rsid w:val="0B8555D1"/>
    <w:rsid w:val="0B901A1C"/>
    <w:rsid w:val="0BA23819"/>
    <w:rsid w:val="0BA4290B"/>
    <w:rsid w:val="0BAE3254"/>
    <w:rsid w:val="0BC53C7F"/>
    <w:rsid w:val="0BD033F4"/>
    <w:rsid w:val="0BEB425E"/>
    <w:rsid w:val="0BEE6DD2"/>
    <w:rsid w:val="0BEE71B7"/>
    <w:rsid w:val="0BF47B85"/>
    <w:rsid w:val="0BFA1C83"/>
    <w:rsid w:val="0C0E735F"/>
    <w:rsid w:val="0C15343E"/>
    <w:rsid w:val="0C1F63F3"/>
    <w:rsid w:val="0C264EE7"/>
    <w:rsid w:val="0C2A124D"/>
    <w:rsid w:val="0C2F7E5D"/>
    <w:rsid w:val="0C4925EC"/>
    <w:rsid w:val="0C505B76"/>
    <w:rsid w:val="0C60487E"/>
    <w:rsid w:val="0C6C6137"/>
    <w:rsid w:val="0C804E14"/>
    <w:rsid w:val="0C84118E"/>
    <w:rsid w:val="0C8B23B3"/>
    <w:rsid w:val="0CA27F17"/>
    <w:rsid w:val="0CAF66D4"/>
    <w:rsid w:val="0CB569E8"/>
    <w:rsid w:val="0CC82D96"/>
    <w:rsid w:val="0CCE60F4"/>
    <w:rsid w:val="0CEA5798"/>
    <w:rsid w:val="0CFD1919"/>
    <w:rsid w:val="0D0044DF"/>
    <w:rsid w:val="0D032972"/>
    <w:rsid w:val="0D0932D8"/>
    <w:rsid w:val="0D096D13"/>
    <w:rsid w:val="0D0D3B4F"/>
    <w:rsid w:val="0D0D4C24"/>
    <w:rsid w:val="0D173231"/>
    <w:rsid w:val="0D3B0C0F"/>
    <w:rsid w:val="0D42041E"/>
    <w:rsid w:val="0D4830A8"/>
    <w:rsid w:val="0D483518"/>
    <w:rsid w:val="0D532389"/>
    <w:rsid w:val="0D5B7C05"/>
    <w:rsid w:val="0D6E1B50"/>
    <w:rsid w:val="0D7631A6"/>
    <w:rsid w:val="0D8E036E"/>
    <w:rsid w:val="0DBC6F88"/>
    <w:rsid w:val="0DBF30B2"/>
    <w:rsid w:val="0DCA6C57"/>
    <w:rsid w:val="0DD37A45"/>
    <w:rsid w:val="0DE159AB"/>
    <w:rsid w:val="0DE323F2"/>
    <w:rsid w:val="0DE50B56"/>
    <w:rsid w:val="0DE633E6"/>
    <w:rsid w:val="0DF84E7B"/>
    <w:rsid w:val="0E0D0B04"/>
    <w:rsid w:val="0E0D7F71"/>
    <w:rsid w:val="0E1A1CAC"/>
    <w:rsid w:val="0E1D4FB2"/>
    <w:rsid w:val="0E2639E8"/>
    <w:rsid w:val="0E3158FA"/>
    <w:rsid w:val="0E3E1931"/>
    <w:rsid w:val="0E4243A2"/>
    <w:rsid w:val="0E4C17BD"/>
    <w:rsid w:val="0E523B0A"/>
    <w:rsid w:val="0E66442E"/>
    <w:rsid w:val="0E7D6099"/>
    <w:rsid w:val="0E982A2E"/>
    <w:rsid w:val="0E982DCE"/>
    <w:rsid w:val="0E9B492A"/>
    <w:rsid w:val="0EA37A47"/>
    <w:rsid w:val="0EAF2632"/>
    <w:rsid w:val="0EBE11AC"/>
    <w:rsid w:val="0EC34FDC"/>
    <w:rsid w:val="0ED25E20"/>
    <w:rsid w:val="0ED81207"/>
    <w:rsid w:val="0EDB2D2B"/>
    <w:rsid w:val="0EE72F94"/>
    <w:rsid w:val="0EF26910"/>
    <w:rsid w:val="0EF87277"/>
    <w:rsid w:val="0F0B3A85"/>
    <w:rsid w:val="0F0D083B"/>
    <w:rsid w:val="0F103758"/>
    <w:rsid w:val="0F120811"/>
    <w:rsid w:val="0F15000F"/>
    <w:rsid w:val="0F1C7346"/>
    <w:rsid w:val="0F2860CE"/>
    <w:rsid w:val="0F2952DC"/>
    <w:rsid w:val="0F2D5E3E"/>
    <w:rsid w:val="0F5D4D6C"/>
    <w:rsid w:val="0F5F27DE"/>
    <w:rsid w:val="0F667EB1"/>
    <w:rsid w:val="0F6F3457"/>
    <w:rsid w:val="0F754B0A"/>
    <w:rsid w:val="0F75759A"/>
    <w:rsid w:val="0F87305A"/>
    <w:rsid w:val="0F8B2164"/>
    <w:rsid w:val="0F9B2741"/>
    <w:rsid w:val="0FC274F4"/>
    <w:rsid w:val="0FC276C2"/>
    <w:rsid w:val="0FC3697C"/>
    <w:rsid w:val="0FF6561E"/>
    <w:rsid w:val="0FFA088E"/>
    <w:rsid w:val="100E0562"/>
    <w:rsid w:val="10283478"/>
    <w:rsid w:val="10393438"/>
    <w:rsid w:val="104767C5"/>
    <w:rsid w:val="10516F3C"/>
    <w:rsid w:val="10694607"/>
    <w:rsid w:val="10A10150"/>
    <w:rsid w:val="10AD7C49"/>
    <w:rsid w:val="10C076EE"/>
    <w:rsid w:val="10C150BF"/>
    <w:rsid w:val="10C70489"/>
    <w:rsid w:val="10D558BC"/>
    <w:rsid w:val="10E976E7"/>
    <w:rsid w:val="11027477"/>
    <w:rsid w:val="110C4AC9"/>
    <w:rsid w:val="1113416A"/>
    <w:rsid w:val="112F6BC5"/>
    <w:rsid w:val="11326C4E"/>
    <w:rsid w:val="1133380A"/>
    <w:rsid w:val="11407F1C"/>
    <w:rsid w:val="114A4361"/>
    <w:rsid w:val="116805D8"/>
    <w:rsid w:val="1170272D"/>
    <w:rsid w:val="117452F5"/>
    <w:rsid w:val="117F676E"/>
    <w:rsid w:val="118E1718"/>
    <w:rsid w:val="11943623"/>
    <w:rsid w:val="1199269F"/>
    <w:rsid w:val="119D1AE0"/>
    <w:rsid w:val="11AE2CC9"/>
    <w:rsid w:val="11BA09F8"/>
    <w:rsid w:val="11BC211B"/>
    <w:rsid w:val="11C276A0"/>
    <w:rsid w:val="11CF6FD5"/>
    <w:rsid w:val="11D64813"/>
    <w:rsid w:val="11DC002E"/>
    <w:rsid w:val="11EB4116"/>
    <w:rsid w:val="11F07780"/>
    <w:rsid w:val="11FE56E9"/>
    <w:rsid w:val="12045EE1"/>
    <w:rsid w:val="12126DC5"/>
    <w:rsid w:val="121C0D79"/>
    <w:rsid w:val="121F024F"/>
    <w:rsid w:val="12205900"/>
    <w:rsid w:val="12281EBB"/>
    <w:rsid w:val="123A2620"/>
    <w:rsid w:val="123A46A5"/>
    <w:rsid w:val="123F2847"/>
    <w:rsid w:val="124F4F2A"/>
    <w:rsid w:val="12501AA9"/>
    <w:rsid w:val="1264693D"/>
    <w:rsid w:val="1272333C"/>
    <w:rsid w:val="128B6A82"/>
    <w:rsid w:val="1294240D"/>
    <w:rsid w:val="12B40816"/>
    <w:rsid w:val="12B6279B"/>
    <w:rsid w:val="12CF54A7"/>
    <w:rsid w:val="12D1542D"/>
    <w:rsid w:val="12EC56F5"/>
    <w:rsid w:val="12F13330"/>
    <w:rsid w:val="12FE5297"/>
    <w:rsid w:val="1319633B"/>
    <w:rsid w:val="13313F79"/>
    <w:rsid w:val="13390F23"/>
    <w:rsid w:val="134D5E89"/>
    <w:rsid w:val="13570602"/>
    <w:rsid w:val="136D30E8"/>
    <w:rsid w:val="137D1B1F"/>
    <w:rsid w:val="1382611B"/>
    <w:rsid w:val="138373C7"/>
    <w:rsid w:val="138415AD"/>
    <w:rsid w:val="138C1033"/>
    <w:rsid w:val="1396332A"/>
    <w:rsid w:val="13966A19"/>
    <w:rsid w:val="139A3B31"/>
    <w:rsid w:val="13C72CC4"/>
    <w:rsid w:val="13C76F88"/>
    <w:rsid w:val="13CB096D"/>
    <w:rsid w:val="13D4688E"/>
    <w:rsid w:val="13D475B0"/>
    <w:rsid w:val="13E76E44"/>
    <w:rsid w:val="13EB5CAF"/>
    <w:rsid w:val="13F01897"/>
    <w:rsid w:val="13FA6D0A"/>
    <w:rsid w:val="14090D08"/>
    <w:rsid w:val="14100418"/>
    <w:rsid w:val="14196497"/>
    <w:rsid w:val="141D4B0C"/>
    <w:rsid w:val="14203BA5"/>
    <w:rsid w:val="1427741B"/>
    <w:rsid w:val="14376F0B"/>
    <w:rsid w:val="14390425"/>
    <w:rsid w:val="143935D1"/>
    <w:rsid w:val="144F0987"/>
    <w:rsid w:val="1467453E"/>
    <w:rsid w:val="14976E79"/>
    <w:rsid w:val="14B61060"/>
    <w:rsid w:val="14B67526"/>
    <w:rsid w:val="14C96361"/>
    <w:rsid w:val="14CE646F"/>
    <w:rsid w:val="14D8598A"/>
    <w:rsid w:val="14FA398A"/>
    <w:rsid w:val="150523F4"/>
    <w:rsid w:val="150D1772"/>
    <w:rsid w:val="15172995"/>
    <w:rsid w:val="15411DD0"/>
    <w:rsid w:val="154449AB"/>
    <w:rsid w:val="15467640"/>
    <w:rsid w:val="15655E05"/>
    <w:rsid w:val="156C561B"/>
    <w:rsid w:val="157E3F70"/>
    <w:rsid w:val="15825CC6"/>
    <w:rsid w:val="15856E9A"/>
    <w:rsid w:val="158C4C32"/>
    <w:rsid w:val="15A87359"/>
    <w:rsid w:val="15BA534E"/>
    <w:rsid w:val="15C8783E"/>
    <w:rsid w:val="15CF7C6F"/>
    <w:rsid w:val="15DD0CC8"/>
    <w:rsid w:val="15DF48C3"/>
    <w:rsid w:val="15FC1692"/>
    <w:rsid w:val="160534B7"/>
    <w:rsid w:val="160824F9"/>
    <w:rsid w:val="16153991"/>
    <w:rsid w:val="161A7D99"/>
    <w:rsid w:val="161C731A"/>
    <w:rsid w:val="162501F0"/>
    <w:rsid w:val="16413910"/>
    <w:rsid w:val="1669362C"/>
    <w:rsid w:val="166E496F"/>
    <w:rsid w:val="16820C38"/>
    <w:rsid w:val="168D658A"/>
    <w:rsid w:val="16934CC8"/>
    <w:rsid w:val="169A1B03"/>
    <w:rsid w:val="169F0920"/>
    <w:rsid w:val="16A14B3B"/>
    <w:rsid w:val="16AB4E67"/>
    <w:rsid w:val="16B87E4F"/>
    <w:rsid w:val="16BC2A9C"/>
    <w:rsid w:val="16C17503"/>
    <w:rsid w:val="16CC0F3B"/>
    <w:rsid w:val="16DF337C"/>
    <w:rsid w:val="16E01793"/>
    <w:rsid w:val="16EB5014"/>
    <w:rsid w:val="16EC5AE8"/>
    <w:rsid w:val="16F74877"/>
    <w:rsid w:val="16FB5305"/>
    <w:rsid w:val="16FC6217"/>
    <w:rsid w:val="170D75A1"/>
    <w:rsid w:val="171716DE"/>
    <w:rsid w:val="17205D8B"/>
    <w:rsid w:val="17287571"/>
    <w:rsid w:val="172E3371"/>
    <w:rsid w:val="173B2167"/>
    <w:rsid w:val="174132E3"/>
    <w:rsid w:val="17491BFB"/>
    <w:rsid w:val="17544B23"/>
    <w:rsid w:val="175573E8"/>
    <w:rsid w:val="17620BCF"/>
    <w:rsid w:val="176E7E5E"/>
    <w:rsid w:val="176F7726"/>
    <w:rsid w:val="17761187"/>
    <w:rsid w:val="177F7EE6"/>
    <w:rsid w:val="17820FCE"/>
    <w:rsid w:val="17880EC3"/>
    <w:rsid w:val="17881A45"/>
    <w:rsid w:val="178B58C4"/>
    <w:rsid w:val="178E78F5"/>
    <w:rsid w:val="17974EE7"/>
    <w:rsid w:val="17A15324"/>
    <w:rsid w:val="17AB3FE1"/>
    <w:rsid w:val="17AF5368"/>
    <w:rsid w:val="17B941C9"/>
    <w:rsid w:val="17C12EE6"/>
    <w:rsid w:val="17CF4C79"/>
    <w:rsid w:val="17D24762"/>
    <w:rsid w:val="180E5AC4"/>
    <w:rsid w:val="18252892"/>
    <w:rsid w:val="18282FDD"/>
    <w:rsid w:val="182912A0"/>
    <w:rsid w:val="1837198B"/>
    <w:rsid w:val="1838022B"/>
    <w:rsid w:val="185531DB"/>
    <w:rsid w:val="18565B14"/>
    <w:rsid w:val="185A1270"/>
    <w:rsid w:val="18680408"/>
    <w:rsid w:val="186A3E3D"/>
    <w:rsid w:val="186B232E"/>
    <w:rsid w:val="18716867"/>
    <w:rsid w:val="18813431"/>
    <w:rsid w:val="189A6BBB"/>
    <w:rsid w:val="189F20EE"/>
    <w:rsid w:val="18A01A66"/>
    <w:rsid w:val="18B02679"/>
    <w:rsid w:val="18B6190F"/>
    <w:rsid w:val="18DA5276"/>
    <w:rsid w:val="1906409D"/>
    <w:rsid w:val="190800DD"/>
    <w:rsid w:val="190F4994"/>
    <w:rsid w:val="191454FA"/>
    <w:rsid w:val="19207550"/>
    <w:rsid w:val="19220436"/>
    <w:rsid w:val="192B57B8"/>
    <w:rsid w:val="1957066B"/>
    <w:rsid w:val="1967411F"/>
    <w:rsid w:val="196E2CA6"/>
    <w:rsid w:val="19733895"/>
    <w:rsid w:val="197B72F2"/>
    <w:rsid w:val="19891862"/>
    <w:rsid w:val="198C3EEB"/>
    <w:rsid w:val="198F3F17"/>
    <w:rsid w:val="19A71F00"/>
    <w:rsid w:val="19B67A37"/>
    <w:rsid w:val="19D23DDD"/>
    <w:rsid w:val="19E67E3C"/>
    <w:rsid w:val="19EE3D07"/>
    <w:rsid w:val="19F35BD5"/>
    <w:rsid w:val="1A016166"/>
    <w:rsid w:val="1A027BFC"/>
    <w:rsid w:val="1A0E0514"/>
    <w:rsid w:val="1A0E2C39"/>
    <w:rsid w:val="1A1B29BF"/>
    <w:rsid w:val="1A2E0507"/>
    <w:rsid w:val="1A2F3418"/>
    <w:rsid w:val="1A516848"/>
    <w:rsid w:val="1A611CF2"/>
    <w:rsid w:val="1A7310F8"/>
    <w:rsid w:val="1A7801CE"/>
    <w:rsid w:val="1AAA0FE6"/>
    <w:rsid w:val="1AB361C1"/>
    <w:rsid w:val="1AD568F8"/>
    <w:rsid w:val="1AE80855"/>
    <w:rsid w:val="1AEC4B16"/>
    <w:rsid w:val="1B1439C8"/>
    <w:rsid w:val="1B2374F8"/>
    <w:rsid w:val="1B362458"/>
    <w:rsid w:val="1B3A775A"/>
    <w:rsid w:val="1B6253F4"/>
    <w:rsid w:val="1B6F6D72"/>
    <w:rsid w:val="1B7064A1"/>
    <w:rsid w:val="1B7E602C"/>
    <w:rsid w:val="1B847312"/>
    <w:rsid w:val="1B8E64A4"/>
    <w:rsid w:val="1B9C299A"/>
    <w:rsid w:val="1B9C63EA"/>
    <w:rsid w:val="1B9E4786"/>
    <w:rsid w:val="1BA81A3E"/>
    <w:rsid w:val="1BBB21F4"/>
    <w:rsid w:val="1BDF2E88"/>
    <w:rsid w:val="1BE21B6A"/>
    <w:rsid w:val="1BEE4165"/>
    <w:rsid w:val="1C010229"/>
    <w:rsid w:val="1C022D7F"/>
    <w:rsid w:val="1C086F90"/>
    <w:rsid w:val="1C193FA9"/>
    <w:rsid w:val="1C2331FB"/>
    <w:rsid w:val="1C463FC7"/>
    <w:rsid w:val="1C544C12"/>
    <w:rsid w:val="1C5A42BE"/>
    <w:rsid w:val="1C6B2EF0"/>
    <w:rsid w:val="1C7F1069"/>
    <w:rsid w:val="1C892B4C"/>
    <w:rsid w:val="1C905C30"/>
    <w:rsid w:val="1C986425"/>
    <w:rsid w:val="1CA1431A"/>
    <w:rsid w:val="1CA43429"/>
    <w:rsid w:val="1CB64668"/>
    <w:rsid w:val="1CD77D12"/>
    <w:rsid w:val="1D0A3906"/>
    <w:rsid w:val="1D122EDE"/>
    <w:rsid w:val="1D12678F"/>
    <w:rsid w:val="1D1B4E75"/>
    <w:rsid w:val="1D2C0E18"/>
    <w:rsid w:val="1D2C6DC7"/>
    <w:rsid w:val="1D3B171F"/>
    <w:rsid w:val="1D467413"/>
    <w:rsid w:val="1D5F55FB"/>
    <w:rsid w:val="1D6328A1"/>
    <w:rsid w:val="1D6F2A81"/>
    <w:rsid w:val="1D6F6D68"/>
    <w:rsid w:val="1D781B3F"/>
    <w:rsid w:val="1D803CD5"/>
    <w:rsid w:val="1D807F16"/>
    <w:rsid w:val="1DA530F1"/>
    <w:rsid w:val="1DAC075D"/>
    <w:rsid w:val="1DBE6567"/>
    <w:rsid w:val="1DC24507"/>
    <w:rsid w:val="1DC45A99"/>
    <w:rsid w:val="1DD957CC"/>
    <w:rsid w:val="1DDF0AB1"/>
    <w:rsid w:val="1DE07A21"/>
    <w:rsid w:val="1DEA5420"/>
    <w:rsid w:val="1DF13470"/>
    <w:rsid w:val="1E007AF0"/>
    <w:rsid w:val="1E0A6E32"/>
    <w:rsid w:val="1E3313E3"/>
    <w:rsid w:val="1E3C289E"/>
    <w:rsid w:val="1E484AB1"/>
    <w:rsid w:val="1E4B684C"/>
    <w:rsid w:val="1E4D16F8"/>
    <w:rsid w:val="1E5B1B30"/>
    <w:rsid w:val="1E742BD2"/>
    <w:rsid w:val="1E7A1F66"/>
    <w:rsid w:val="1E8F574F"/>
    <w:rsid w:val="1E9A165F"/>
    <w:rsid w:val="1EA411BF"/>
    <w:rsid w:val="1EA7231E"/>
    <w:rsid w:val="1EA8005E"/>
    <w:rsid w:val="1EB4198C"/>
    <w:rsid w:val="1EBA2018"/>
    <w:rsid w:val="1EC6503C"/>
    <w:rsid w:val="1EC76217"/>
    <w:rsid w:val="1EE15424"/>
    <w:rsid w:val="1EF052B6"/>
    <w:rsid w:val="1EF852EC"/>
    <w:rsid w:val="1F0F7861"/>
    <w:rsid w:val="1F13758E"/>
    <w:rsid w:val="1F181F8C"/>
    <w:rsid w:val="1F333BCA"/>
    <w:rsid w:val="1F353A9E"/>
    <w:rsid w:val="1F364106"/>
    <w:rsid w:val="1F3A7A20"/>
    <w:rsid w:val="1F4167E5"/>
    <w:rsid w:val="1F4B096E"/>
    <w:rsid w:val="1F4B5997"/>
    <w:rsid w:val="1F4F06F8"/>
    <w:rsid w:val="1F6B7266"/>
    <w:rsid w:val="1F7F15B1"/>
    <w:rsid w:val="1F9327EF"/>
    <w:rsid w:val="1F9748E3"/>
    <w:rsid w:val="1F987994"/>
    <w:rsid w:val="1F9F035E"/>
    <w:rsid w:val="1FA00E9B"/>
    <w:rsid w:val="1FB60E08"/>
    <w:rsid w:val="1FBC77BE"/>
    <w:rsid w:val="1FC8331C"/>
    <w:rsid w:val="1FCD18E4"/>
    <w:rsid w:val="1FCD5BD0"/>
    <w:rsid w:val="1FD739A8"/>
    <w:rsid w:val="1FEE4BC0"/>
    <w:rsid w:val="1FFF07CA"/>
    <w:rsid w:val="201A26C5"/>
    <w:rsid w:val="201E2DC1"/>
    <w:rsid w:val="20244C54"/>
    <w:rsid w:val="2032574D"/>
    <w:rsid w:val="203679C7"/>
    <w:rsid w:val="204922F9"/>
    <w:rsid w:val="20582BCC"/>
    <w:rsid w:val="20674A43"/>
    <w:rsid w:val="20747CE5"/>
    <w:rsid w:val="208962ED"/>
    <w:rsid w:val="208B701E"/>
    <w:rsid w:val="208E6B29"/>
    <w:rsid w:val="209D241E"/>
    <w:rsid w:val="20AA0845"/>
    <w:rsid w:val="20C20AA6"/>
    <w:rsid w:val="20C54E2A"/>
    <w:rsid w:val="20CA4CF0"/>
    <w:rsid w:val="20D2138E"/>
    <w:rsid w:val="20DC4C78"/>
    <w:rsid w:val="20EB5846"/>
    <w:rsid w:val="20F10CFA"/>
    <w:rsid w:val="20FA1D6B"/>
    <w:rsid w:val="211630DD"/>
    <w:rsid w:val="2135413B"/>
    <w:rsid w:val="213579F2"/>
    <w:rsid w:val="21360AB1"/>
    <w:rsid w:val="214B2136"/>
    <w:rsid w:val="216B68BE"/>
    <w:rsid w:val="217F61F3"/>
    <w:rsid w:val="219434A7"/>
    <w:rsid w:val="21A40E7D"/>
    <w:rsid w:val="21B473D8"/>
    <w:rsid w:val="21BB2D09"/>
    <w:rsid w:val="21D91EC4"/>
    <w:rsid w:val="21DB0C29"/>
    <w:rsid w:val="21E96CB0"/>
    <w:rsid w:val="21EF430B"/>
    <w:rsid w:val="21FB1E5F"/>
    <w:rsid w:val="22083E06"/>
    <w:rsid w:val="220E33DD"/>
    <w:rsid w:val="220F4650"/>
    <w:rsid w:val="22106F91"/>
    <w:rsid w:val="221544F0"/>
    <w:rsid w:val="221E4BA2"/>
    <w:rsid w:val="224E33F3"/>
    <w:rsid w:val="224F0C22"/>
    <w:rsid w:val="22704BFC"/>
    <w:rsid w:val="229167AE"/>
    <w:rsid w:val="22996576"/>
    <w:rsid w:val="22A73767"/>
    <w:rsid w:val="22AD3A57"/>
    <w:rsid w:val="22AD3FDF"/>
    <w:rsid w:val="22BB2F5F"/>
    <w:rsid w:val="22E60B60"/>
    <w:rsid w:val="22EC580A"/>
    <w:rsid w:val="22FE6F16"/>
    <w:rsid w:val="23052C8A"/>
    <w:rsid w:val="231069A0"/>
    <w:rsid w:val="231D61FB"/>
    <w:rsid w:val="23306599"/>
    <w:rsid w:val="233E18C4"/>
    <w:rsid w:val="23502D2A"/>
    <w:rsid w:val="235733EA"/>
    <w:rsid w:val="235D7220"/>
    <w:rsid w:val="236424F6"/>
    <w:rsid w:val="236835BC"/>
    <w:rsid w:val="236835E2"/>
    <w:rsid w:val="236E2F79"/>
    <w:rsid w:val="237628BE"/>
    <w:rsid w:val="23796041"/>
    <w:rsid w:val="237C070F"/>
    <w:rsid w:val="237E63CC"/>
    <w:rsid w:val="23AC53BE"/>
    <w:rsid w:val="23BD3EB2"/>
    <w:rsid w:val="23C37BE9"/>
    <w:rsid w:val="23CD79E2"/>
    <w:rsid w:val="23D6609A"/>
    <w:rsid w:val="23E34E4C"/>
    <w:rsid w:val="23E96D1A"/>
    <w:rsid w:val="23F11991"/>
    <w:rsid w:val="240C68DA"/>
    <w:rsid w:val="241226B9"/>
    <w:rsid w:val="241F71E1"/>
    <w:rsid w:val="2427446D"/>
    <w:rsid w:val="24396FF9"/>
    <w:rsid w:val="243F7230"/>
    <w:rsid w:val="24492CF8"/>
    <w:rsid w:val="244D41D1"/>
    <w:rsid w:val="24542585"/>
    <w:rsid w:val="245450CE"/>
    <w:rsid w:val="245A5EA2"/>
    <w:rsid w:val="245E7674"/>
    <w:rsid w:val="246E108D"/>
    <w:rsid w:val="2479127A"/>
    <w:rsid w:val="247C0C3B"/>
    <w:rsid w:val="24886B48"/>
    <w:rsid w:val="24AA5F7D"/>
    <w:rsid w:val="24B1184C"/>
    <w:rsid w:val="24C51798"/>
    <w:rsid w:val="24C869B2"/>
    <w:rsid w:val="24F228ED"/>
    <w:rsid w:val="24F61FB2"/>
    <w:rsid w:val="250B5B91"/>
    <w:rsid w:val="25176F72"/>
    <w:rsid w:val="251A3730"/>
    <w:rsid w:val="252D5FE6"/>
    <w:rsid w:val="252F5897"/>
    <w:rsid w:val="253607D2"/>
    <w:rsid w:val="25371341"/>
    <w:rsid w:val="253D7EF3"/>
    <w:rsid w:val="253F22BC"/>
    <w:rsid w:val="256748C3"/>
    <w:rsid w:val="256A6FBF"/>
    <w:rsid w:val="25754CA0"/>
    <w:rsid w:val="257D0E23"/>
    <w:rsid w:val="258447FB"/>
    <w:rsid w:val="25867B04"/>
    <w:rsid w:val="25A114BF"/>
    <w:rsid w:val="25BF20F0"/>
    <w:rsid w:val="25C01CA6"/>
    <w:rsid w:val="25C90A6D"/>
    <w:rsid w:val="25D034FD"/>
    <w:rsid w:val="25E63176"/>
    <w:rsid w:val="25ED19A6"/>
    <w:rsid w:val="25F16D8B"/>
    <w:rsid w:val="25F95A6A"/>
    <w:rsid w:val="26153E42"/>
    <w:rsid w:val="26605CBC"/>
    <w:rsid w:val="26742379"/>
    <w:rsid w:val="267520CA"/>
    <w:rsid w:val="2680467A"/>
    <w:rsid w:val="2687124E"/>
    <w:rsid w:val="268A5C10"/>
    <w:rsid w:val="269401D4"/>
    <w:rsid w:val="26A52393"/>
    <w:rsid w:val="26AB6D6E"/>
    <w:rsid w:val="26AD3255"/>
    <w:rsid w:val="26AD3D32"/>
    <w:rsid w:val="26B95BB8"/>
    <w:rsid w:val="26BB69CE"/>
    <w:rsid w:val="26D11741"/>
    <w:rsid w:val="26D75B96"/>
    <w:rsid w:val="26E46D2A"/>
    <w:rsid w:val="26E51A58"/>
    <w:rsid w:val="26E74374"/>
    <w:rsid w:val="26ED645D"/>
    <w:rsid w:val="26FB11EA"/>
    <w:rsid w:val="2709380C"/>
    <w:rsid w:val="270E51DA"/>
    <w:rsid w:val="271D7EDF"/>
    <w:rsid w:val="27260541"/>
    <w:rsid w:val="27281C1F"/>
    <w:rsid w:val="27453CCB"/>
    <w:rsid w:val="274F4AE1"/>
    <w:rsid w:val="275139F9"/>
    <w:rsid w:val="276C2BA7"/>
    <w:rsid w:val="276E0C1D"/>
    <w:rsid w:val="277124AC"/>
    <w:rsid w:val="27BB1FC8"/>
    <w:rsid w:val="27BC3060"/>
    <w:rsid w:val="27C46842"/>
    <w:rsid w:val="27D10234"/>
    <w:rsid w:val="27DC0940"/>
    <w:rsid w:val="27EC0271"/>
    <w:rsid w:val="27F14DA1"/>
    <w:rsid w:val="27FF4E2B"/>
    <w:rsid w:val="28081DE4"/>
    <w:rsid w:val="28410C39"/>
    <w:rsid w:val="28510348"/>
    <w:rsid w:val="28637BB3"/>
    <w:rsid w:val="28743F0A"/>
    <w:rsid w:val="2878490D"/>
    <w:rsid w:val="289440E2"/>
    <w:rsid w:val="28976262"/>
    <w:rsid w:val="28994794"/>
    <w:rsid w:val="289D5172"/>
    <w:rsid w:val="289D5CF9"/>
    <w:rsid w:val="28A3434A"/>
    <w:rsid w:val="28AD7F79"/>
    <w:rsid w:val="28B17662"/>
    <w:rsid w:val="28CA3453"/>
    <w:rsid w:val="28CF0B9A"/>
    <w:rsid w:val="28D438ED"/>
    <w:rsid w:val="28F42B68"/>
    <w:rsid w:val="28F91DC8"/>
    <w:rsid w:val="291014F0"/>
    <w:rsid w:val="29240BF3"/>
    <w:rsid w:val="29281F2A"/>
    <w:rsid w:val="292860EB"/>
    <w:rsid w:val="294113AF"/>
    <w:rsid w:val="2950468A"/>
    <w:rsid w:val="295305BB"/>
    <w:rsid w:val="2957316D"/>
    <w:rsid w:val="29600292"/>
    <w:rsid w:val="296E03D0"/>
    <w:rsid w:val="296F5694"/>
    <w:rsid w:val="29896A08"/>
    <w:rsid w:val="29915C41"/>
    <w:rsid w:val="29A8085F"/>
    <w:rsid w:val="29AD1AA6"/>
    <w:rsid w:val="29B7308D"/>
    <w:rsid w:val="29B77C09"/>
    <w:rsid w:val="29B81EE8"/>
    <w:rsid w:val="29B875DE"/>
    <w:rsid w:val="29C905DF"/>
    <w:rsid w:val="29D4619F"/>
    <w:rsid w:val="29D857A0"/>
    <w:rsid w:val="29DB073B"/>
    <w:rsid w:val="29DC0F42"/>
    <w:rsid w:val="29EB32FF"/>
    <w:rsid w:val="29F5230F"/>
    <w:rsid w:val="29FF29FA"/>
    <w:rsid w:val="2A00238E"/>
    <w:rsid w:val="2A003296"/>
    <w:rsid w:val="2A0463A4"/>
    <w:rsid w:val="2A062445"/>
    <w:rsid w:val="2A0A2E73"/>
    <w:rsid w:val="2A0D75FE"/>
    <w:rsid w:val="2A0F35FF"/>
    <w:rsid w:val="2A225AEE"/>
    <w:rsid w:val="2A6000F1"/>
    <w:rsid w:val="2A7811F2"/>
    <w:rsid w:val="2A7A0436"/>
    <w:rsid w:val="2A7F00DD"/>
    <w:rsid w:val="2A8F545A"/>
    <w:rsid w:val="2A993856"/>
    <w:rsid w:val="2AA13450"/>
    <w:rsid w:val="2AAA0097"/>
    <w:rsid w:val="2AC03A94"/>
    <w:rsid w:val="2AC51227"/>
    <w:rsid w:val="2AED5895"/>
    <w:rsid w:val="2B14098A"/>
    <w:rsid w:val="2B1C072B"/>
    <w:rsid w:val="2B267783"/>
    <w:rsid w:val="2B2C5001"/>
    <w:rsid w:val="2B324AFD"/>
    <w:rsid w:val="2B412A4E"/>
    <w:rsid w:val="2B4876C4"/>
    <w:rsid w:val="2B4A5596"/>
    <w:rsid w:val="2B4F6E5C"/>
    <w:rsid w:val="2B647A89"/>
    <w:rsid w:val="2B7301C4"/>
    <w:rsid w:val="2B796020"/>
    <w:rsid w:val="2B7E599C"/>
    <w:rsid w:val="2B8143C3"/>
    <w:rsid w:val="2B9004F3"/>
    <w:rsid w:val="2B942214"/>
    <w:rsid w:val="2B971EC9"/>
    <w:rsid w:val="2B986AE9"/>
    <w:rsid w:val="2B9F1B42"/>
    <w:rsid w:val="2BAC4185"/>
    <w:rsid w:val="2BAE61BC"/>
    <w:rsid w:val="2BB11DD3"/>
    <w:rsid w:val="2BB359D5"/>
    <w:rsid w:val="2BBC739F"/>
    <w:rsid w:val="2BC706BA"/>
    <w:rsid w:val="2BC84FF5"/>
    <w:rsid w:val="2BE42B35"/>
    <w:rsid w:val="2BE760E5"/>
    <w:rsid w:val="2BEB5829"/>
    <w:rsid w:val="2BF639A0"/>
    <w:rsid w:val="2C083C80"/>
    <w:rsid w:val="2C0E7403"/>
    <w:rsid w:val="2C12144C"/>
    <w:rsid w:val="2C210108"/>
    <w:rsid w:val="2C317723"/>
    <w:rsid w:val="2C337E9A"/>
    <w:rsid w:val="2C413BFE"/>
    <w:rsid w:val="2C4433B0"/>
    <w:rsid w:val="2C8949ED"/>
    <w:rsid w:val="2C8A6FD0"/>
    <w:rsid w:val="2C9B7B63"/>
    <w:rsid w:val="2CA3181A"/>
    <w:rsid w:val="2CC1656D"/>
    <w:rsid w:val="2CC33E43"/>
    <w:rsid w:val="2CD25C8D"/>
    <w:rsid w:val="2CD51A86"/>
    <w:rsid w:val="2CDD20A9"/>
    <w:rsid w:val="2CDE55D6"/>
    <w:rsid w:val="2CE00D99"/>
    <w:rsid w:val="2CE0246F"/>
    <w:rsid w:val="2CE12CBF"/>
    <w:rsid w:val="2D1770DA"/>
    <w:rsid w:val="2D545F37"/>
    <w:rsid w:val="2D592FAB"/>
    <w:rsid w:val="2D742135"/>
    <w:rsid w:val="2D742F1A"/>
    <w:rsid w:val="2D8424D1"/>
    <w:rsid w:val="2D86050C"/>
    <w:rsid w:val="2D887E59"/>
    <w:rsid w:val="2D8A4E21"/>
    <w:rsid w:val="2D8D1170"/>
    <w:rsid w:val="2D9856D7"/>
    <w:rsid w:val="2DA31E28"/>
    <w:rsid w:val="2DB55423"/>
    <w:rsid w:val="2DB64ABA"/>
    <w:rsid w:val="2DBD50A6"/>
    <w:rsid w:val="2DBE0679"/>
    <w:rsid w:val="2DC241BB"/>
    <w:rsid w:val="2DC341E5"/>
    <w:rsid w:val="2DD97F15"/>
    <w:rsid w:val="2DDC4D44"/>
    <w:rsid w:val="2DDE6E94"/>
    <w:rsid w:val="2DE90FFF"/>
    <w:rsid w:val="2DF64D29"/>
    <w:rsid w:val="2E14512A"/>
    <w:rsid w:val="2E1D18E0"/>
    <w:rsid w:val="2E380A90"/>
    <w:rsid w:val="2E3D0806"/>
    <w:rsid w:val="2E41578B"/>
    <w:rsid w:val="2E652983"/>
    <w:rsid w:val="2E6824E6"/>
    <w:rsid w:val="2E771B3C"/>
    <w:rsid w:val="2E7910BF"/>
    <w:rsid w:val="2E7D5A36"/>
    <w:rsid w:val="2E850AAF"/>
    <w:rsid w:val="2E8B03F5"/>
    <w:rsid w:val="2E964FF5"/>
    <w:rsid w:val="2EA8346E"/>
    <w:rsid w:val="2EAD0F92"/>
    <w:rsid w:val="2EB56773"/>
    <w:rsid w:val="2ECB7781"/>
    <w:rsid w:val="2ED321DB"/>
    <w:rsid w:val="2EEB78B7"/>
    <w:rsid w:val="2EEC3113"/>
    <w:rsid w:val="2EFF1DB6"/>
    <w:rsid w:val="2F035E60"/>
    <w:rsid w:val="2F0D6744"/>
    <w:rsid w:val="2F194315"/>
    <w:rsid w:val="2F2115E8"/>
    <w:rsid w:val="2F2C627E"/>
    <w:rsid w:val="2F2D17CF"/>
    <w:rsid w:val="2F3B7A07"/>
    <w:rsid w:val="2F3C1548"/>
    <w:rsid w:val="2F4501B5"/>
    <w:rsid w:val="2F457B25"/>
    <w:rsid w:val="2F6839B0"/>
    <w:rsid w:val="2F8542A8"/>
    <w:rsid w:val="2F9C5354"/>
    <w:rsid w:val="2FA944A1"/>
    <w:rsid w:val="2FAD2F5D"/>
    <w:rsid w:val="2FAF4862"/>
    <w:rsid w:val="2FC343B4"/>
    <w:rsid w:val="2FCB49FE"/>
    <w:rsid w:val="2FDF676B"/>
    <w:rsid w:val="2FE36CF4"/>
    <w:rsid w:val="2FFB7EC6"/>
    <w:rsid w:val="300571E3"/>
    <w:rsid w:val="30064E0D"/>
    <w:rsid w:val="300A7122"/>
    <w:rsid w:val="300D3D66"/>
    <w:rsid w:val="30156BDC"/>
    <w:rsid w:val="3016165F"/>
    <w:rsid w:val="302E6961"/>
    <w:rsid w:val="303811D1"/>
    <w:rsid w:val="30673401"/>
    <w:rsid w:val="3068003E"/>
    <w:rsid w:val="307D70FA"/>
    <w:rsid w:val="30834EC5"/>
    <w:rsid w:val="30920DC6"/>
    <w:rsid w:val="3099735E"/>
    <w:rsid w:val="30A2217A"/>
    <w:rsid w:val="30C52AEC"/>
    <w:rsid w:val="30DE3B85"/>
    <w:rsid w:val="30E74E71"/>
    <w:rsid w:val="30EC4A71"/>
    <w:rsid w:val="30F01A7B"/>
    <w:rsid w:val="30F668F8"/>
    <w:rsid w:val="31365D63"/>
    <w:rsid w:val="313E6BB9"/>
    <w:rsid w:val="314E078B"/>
    <w:rsid w:val="31544368"/>
    <w:rsid w:val="3159625C"/>
    <w:rsid w:val="315C1A86"/>
    <w:rsid w:val="316070AF"/>
    <w:rsid w:val="31652993"/>
    <w:rsid w:val="316540EC"/>
    <w:rsid w:val="316B2AA7"/>
    <w:rsid w:val="316C325C"/>
    <w:rsid w:val="316C477A"/>
    <w:rsid w:val="31731AEB"/>
    <w:rsid w:val="318F698C"/>
    <w:rsid w:val="319D3DAA"/>
    <w:rsid w:val="31A0353B"/>
    <w:rsid w:val="31AF7A93"/>
    <w:rsid w:val="31BA4D98"/>
    <w:rsid w:val="31C22BD4"/>
    <w:rsid w:val="31DE1830"/>
    <w:rsid w:val="31F30993"/>
    <w:rsid w:val="31FD3204"/>
    <w:rsid w:val="322558AA"/>
    <w:rsid w:val="32347ACE"/>
    <w:rsid w:val="323B195E"/>
    <w:rsid w:val="324C33C3"/>
    <w:rsid w:val="3258688A"/>
    <w:rsid w:val="32AE0281"/>
    <w:rsid w:val="32B604DB"/>
    <w:rsid w:val="32CD78AD"/>
    <w:rsid w:val="32DD46F7"/>
    <w:rsid w:val="32E14BE2"/>
    <w:rsid w:val="32EF24B4"/>
    <w:rsid w:val="32FC2375"/>
    <w:rsid w:val="330A3B64"/>
    <w:rsid w:val="330B2EEE"/>
    <w:rsid w:val="330D5DD1"/>
    <w:rsid w:val="331770BF"/>
    <w:rsid w:val="331926F6"/>
    <w:rsid w:val="332E709C"/>
    <w:rsid w:val="33320C84"/>
    <w:rsid w:val="333B6D1F"/>
    <w:rsid w:val="334043B2"/>
    <w:rsid w:val="3345148A"/>
    <w:rsid w:val="334A3AD9"/>
    <w:rsid w:val="334C7A87"/>
    <w:rsid w:val="334E2A34"/>
    <w:rsid w:val="335B043D"/>
    <w:rsid w:val="335C6F1C"/>
    <w:rsid w:val="3363255E"/>
    <w:rsid w:val="336F2A78"/>
    <w:rsid w:val="337F1003"/>
    <w:rsid w:val="337F1E57"/>
    <w:rsid w:val="33804089"/>
    <w:rsid w:val="33935DE1"/>
    <w:rsid w:val="33AB15C2"/>
    <w:rsid w:val="33B0409C"/>
    <w:rsid w:val="33B67862"/>
    <w:rsid w:val="33F35415"/>
    <w:rsid w:val="33F656E3"/>
    <w:rsid w:val="34145C12"/>
    <w:rsid w:val="341811A2"/>
    <w:rsid w:val="342560EA"/>
    <w:rsid w:val="34302496"/>
    <w:rsid w:val="3440271E"/>
    <w:rsid w:val="344911D7"/>
    <w:rsid w:val="344C3151"/>
    <w:rsid w:val="34527DBB"/>
    <w:rsid w:val="34564F48"/>
    <w:rsid w:val="34612C55"/>
    <w:rsid w:val="347B6F9C"/>
    <w:rsid w:val="34A12F9F"/>
    <w:rsid w:val="34A35E4F"/>
    <w:rsid w:val="34AA4E73"/>
    <w:rsid w:val="34BB7241"/>
    <w:rsid w:val="34D64C12"/>
    <w:rsid w:val="34DA1735"/>
    <w:rsid w:val="34DB190E"/>
    <w:rsid w:val="34DF742F"/>
    <w:rsid w:val="34E4109A"/>
    <w:rsid w:val="34EA6C91"/>
    <w:rsid w:val="34F637EA"/>
    <w:rsid w:val="34FB6A85"/>
    <w:rsid w:val="35017948"/>
    <w:rsid w:val="350342AE"/>
    <w:rsid w:val="3506423E"/>
    <w:rsid w:val="350909B7"/>
    <w:rsid w:val="3518102E"/>
    <w:rsid w:val="353903EF"/>
    <w:rsid w:val="353E0AC2"/>
    <w:rsid w:val="3550356F"/>
    <w:rsid w:val="355364A4"/>
    <w:rsid w:val="3561073D"/>
    <w:rsid w:val="35687BAF"/>
    <w:rsid w:val="356F1C7B"/>
    <w:rsid w:val="35787D96"/>
    <w:rsid w:val="357E6B01"/>
    <w:rsid w:val="35912C8E"/>
    <w:rsid w:val="35973B19"/>
    <w:rsid w:val="35996B12"/>
    <w:rsid w:val="35A109A1"/>
    <w:rsid w:val="35AE0715"/>
    <w:rsid w:val="35C974EA"/>
    <w:rsid w:val="35D66233"/>
    <w:rsid w:val="35DB6629"/>
    <w:rsid w:val="35E24BC3"/>
    <w:rsid w:val="35E87C48"/>
    <w:rsid w:val="35FA32F3"/>
    <w:rsid w:val="3621423E"/>
    <w:rsid w:val="365060B6"/>
    <w:rsid w:val="365D4EB6"/>
    <w:rsid w:val="366D3F4B"/>
    <w:rsid w:val="366F722F"/>
    <w:rsid w:val="36763640"/>
    <w:rsid w:val="368F2012"/>
    <w:rsid w:val="36937D6D"/>
    <w:rsid w:val="36970E1E"/>
    <w:rsid w:val="36BC3847"/>
    <w:rsid w:val="36BD6DFD"/>
    <w:rsid w:val="36C31D90"/>
    <w:rsid w:val="36D9708A"/>
    <w:rsid w:val="36DE4AA5"/>
    <w:rsid w:val="36FD6117"/>
    <w:rsid w:val="37226923"/>
    <w:rsid w:val="37317132"/>
    <w:rsid w:val="373F12FE"/>
    <w:rsid w:val="374A13BB"/>
    <w:rsid w:val="374E2B9B"/>
    <w:rsid w:val="37511B71"/>
    <w:rsid w:val="375406D0"/>
    <w:rsid w:val="375D7A51"/>
    <w:rsid w:val="37625966"/>
    <w:rsid w:val="37720924"/>
    <w:rsid w:val="377647EA"/>
    <w:rsid w:val="3777048E"/>
    <w:rsid w:val="377C2835"/>
    <w:rsid w:val="378410BA"/>
    <w:rsid w:val="378C63A6"/>
    <w:rsid w:val="37993A50"/>
    <w:rsid w:val="37994C3F"/>
    <w:rsid w:val="379B53D8"/>
    <w:rsid w:val="379D1B63"/>
    <w:rsid w:val="37B125A1"/>
    <w:rsid w:val="37B67340"/>
    <w:rsid w:val="37C77A01"/>
    <w:rsid w:val="37CC5D29"/>
    <w:rsid w:val="37CD2AF7"/>
    <w:rsid w:val="37D83F56"/>
    <w:rsid w:val="37EA0A05"/>
    <w:rsid w:val="37F21F93"/>
    <w:rsid w:val="38091CDE"/>
    <w:rsid w:val="382F7DE0"/>
    <w:rsid w:val="38364901"/>
    <w:rsid w:val="38624D25"/>
    <w:rsid w:val="38705FC3"/>
    <w:rsid w:val="38736B16"/>
    <w:rsid w:val="38A54C54"/>
    <w:rsid w:val="38BE1F0F"/>
    <w:rsid w:val="38C01CA0"/>
    <w:rsid w:val="38C97823"/>
    <w:rsid w:val="38CB5A01"/>
    <w:rsid w:val="38D05B53"/>
    <w:rsid w:val="38D22E69"/>
    <w:rsid w:val="38D45A42"/>
    <w:rsid w:val="38DA2A4D"/>
    <w:rsid w:val="38DC189D"/>
    <w:rsid w:val="38F124AA"/>
    <w:rsid w:val="38F124BB"/>
    <w:rsid w:val="38F320DE"/>
    <w:rsid w:val="391423C6"/>
    <w:rsid w:val="394319DD"/>
    <w:rsid w:val="39666C80"/>
    <w:rsid w:val="39711E4F"/>
    <w:rsid w:val="397722CB"/>
    <w:rsid w:val="39861B8D"/>
    <w:rsid w:val="39895509"/>
    <w:rsid w:val="3993211D"/>
    <w:rsid w:val="399771A4"/>
    <w:rsid w:val="39AD2182"/>
    <w:rsid w:val="39BF313D"/>
    <w:rsid w:val="3A04601C"/>
    <w:rsid w:val="3A0D6337"/>
    <w:rsid w:val="3A1A7C6C"/>
    <w:rsid w:val="3A2B742C"/>
    <w:rsid w:val="3A3D2D4E"/>
    <w:rsid w:val="3A4217C1"/>
    <w:rsid w:val="3A512B66"/>
    <w:rsid w:val="3A61361B"/>
    <w:rsid w:val="3A6807F7"/>
    <w:rsid w:val="3A6B7728"/>
    <w:rsid w:val="3A781FB2"/>
    <w:rsid w:val="3A7F0AF3"/>
    <w:rsid w:val="3A7F4A33"/>
    <w:rsid w:val="3A8F660C"/>
    <w:rsid w:val="3A9B78B1"/>
    <w:rsid w:val="3AA75F5D"/>
    <w:rsid w:val="3ABB0D85"/>
    <w:rsid w:val="3AD06645"/>
    <w:rsid w:val="3AE06483"/>
    <w:rsid w:val="3AED7275"/>
    <w:rsid w:val="3B0B61C0"/>
    <w:rsid w:val="3B33483F"/>
    <w:rsid w:val="3B3C361F"/>
    <w:rsid w:val="3B3F139C"/>
    <w:rsid w:val="3B421A2D"/>
    <w:rsid w:val="3B4F3899"/>
    <w:rsid w:val="3B587134"/>
    <w:rsid w:val="3B593D03"/>
    <w:rsid w:val="3B6F6083"/>
    <w:rsid w:val="3B7421E0"/>
    <w:rsid w:val="3B772BF6"/>
    <w:rsid w:val="3B7C55FA"/>
    <w:rsid w:val="3B815A1C"/>
    <w:rsid w:val="3B8A7A26"/>
    <w:rsid w:val="3B8D2DF1"/>
    <w:rsid w:val="3B9B5426"/>
    <w:rsid w:val="3BA71254"/>
    <w:rsid w:val="3BA9136E"/>
    <w:rsid w:val="3BAE589C"/>
    <w:rsid w:val="3BB7057D"/>
    <w:rsid w:val="3BBB1329"/>
    <w:rsid w:val="3BBD5EFB"/>
    <w:rsid w:val="3BBD7864"/>
    <w:rsid w:val="3BC56D4A"/>
    <w:rsid w:val="3BC57130"/>
    <w:rsid w:val="3BC857A3"/>
    <w:rsid w:val="3BCC58C9"/>
    <w:rsid w:val="3BF75EA6"/>
    <w:rsid w:val="3C08508A"/>
    <w:rsid w:val="3C1E1322"/>
    <w:rsid w:val="3C2C095B"/>
    <w:rsid w:val="3C3F5BE0"/>
    <w:rsid w:val="3C4A4A35"/>
    <w:rsid w:val="3C5B677C"/>
    <w:rsid w:val="3C6A46E4"/>
    <w:rsid w:val="3CAE6955"/>
    <w:rsid w:val="3CD82261"/>
    <w:rsid w:val="3CE13665"/>
    <w:rsid w:val="3CE81A7C"/>
    <w:rsid w:val="3CEF7A0C"/>
    <w:rsid w:val="3CF11A30"/>
    <w:rsid w:val="3CF45B01"/>
    <w:rsid w:val="3D14791F"/>
    <w:rsid w:val="3D1C38B2"/>
    <w:rsid w:val="3D2C526E"/>
    <w:rsid w:val="3D3A7109"/>
    <w:rsid w:val="3D3B0F0A"/>
    <w:rsid w:val="3D4672CB"/>
    <w:rsid w:val="3D58575F"/>
    <w:rsid w:val="3D882053"/>
    <w:rsid w:val="3D900A4C"/>
    <w:rsid w:val="3D956B99"/>
    <w:rsid w:val="3DAC4718"/>
    <w:rsid w:val="3DB722E7"/>
    <w:rsid w:val="3DBE5FF9"/>
    <w:rsid w:val="3DC4496F"/>
    <w:rsid w:val="3DD366DC"/>
    <w:rsid w:val="3DF71351"/>
    <w:rsid w:val="3E13697E"/>
    <w:rsid w:val="3E1B60D4"/>
    <w:rsid w:val="3E1D1A9A"/>
    <w:rsid w:val="3E2B5C87"/>
    <w:rsid w:val="3E2E4BCE"/>
    <w:rsid w:val="3E454BEF"/>
    <w:rsid w:val="3E596291"/>
    <w:rsid w:val="3E6F4F37"/>
    <w:rsid w:val="3E712003"/>
    <w:rsid w:val="3E7C1F30"/>
    <w:rsid w:val="3E82531D"/>
    <w:rsid w:val="3E8634C5"/>
    <w:rsid w:val="3E9D6B3C"/>
    <w:rsid w:val="3EA975A5"/>
    <w:rsid w:val="3EAC7755"/>
    <w:rsid w:val="3EBC33E3"/>
    <w:rsid w:val="3EBD6CB3"/>
    <w:rsid w:val="3EBF2898"/>
    <w:rsid w:val="3ED222A4"/>
    <w:rsid w:val="3ED243D5"/>
    <w:rsid w:val="3EDD3500"/>
    <w:rsid w:val="3EEC3FA9"/>
    <w:rsid w:val="3EFC04F0"/>
    <w:rsid w:val="3EFF31F4"/>
    <w:rsid w:val="3F0F09BF"/>
    <w:rsid w:val="3F1E4180"/>
    <w:rsid w:val="3F1E6384"/>
    <w:rsid w:val="3F2157B5"/>
    <w:rsid w:val="3F252D5C"/>
    <w:rsid w:val="3F2B0DF8"/>
    <w:rsid w:val="3F3530B5"/>
    <w:rsid w:val="3F4614DB"/>
    <w:rsid w:val="3F476930"/>
    <w:rsid w:val="3F497A2E"/>
    <w:rsid w:val="3F52495F"/>
    <w:rsid w:val="3F5B1111"/>
    <w:rsid w:val="3F62391F"/>
    <w:rsid w:val="3F637BAD"/>
    <w:rsid w:val="3F6B51A0"/>
    <w:rsid w:val="3F8B3EE5"/>
    <w:rsid w:val="3F8E5F4C"/>
    <w:rsid w:val="3FA3152A"/>
    <w:rsid w:val="3FB8508F"/>
    <w:rsid w:val="3FBD4455"/>
    <w:rsid w:val="3FC409F3"/>
    <w:rsid w:val="3FC55F4A"/>
    <w:rsid w:val="3FCD50A5"/>
    <w:rsid w:val="3FF36DC1"/>
    <w:rsid w:val="401D3C12"/>
    <w:rsid w:val="40260F80"/>
    <w:rsid w:val="4037666D"/>
    <w:rsid w:val="404C254E"/>
    <w:rsid w:val="40733A47"/>
    <w:rsid w:val="4079242B"/>
    <w:rsid w:val="407D23A0"/>
    <w:rsid w:val="40800C4D"/>
    <w:rsid w:val="40814238"/>
    <w:rsid w:val="4083649D"/>
    <w:rsid w:val="40854082"/>
    <w:rsid w:val="40864130"/>
    <w:rsid w:val="408849B2"/>
    <w:rsid w:val="408C3651"/>
    <w:rsid w:val="40940113"/>
    <w:rsid w:val="40A3353A"/>
    <w:rsid w:val="40A96E6C"/>
    <w:rsid w:val="40BE77EF"/>
    <w:rsid w:val="40C65C08"/>
    <w:rsid w:val="40D1450B"/>
    <w:rsid w:val="40DE0D2F"/>
    <w:rsid w:val="40DF0FF3"/>
    <w:rsid w:val="40E24EAB"/>
    <w:rsid w:val="40E407E8"/>
    <w:rsid w:val="40E76723"/>
    <w:rsid w:val="40EB2CA8"/>
    <w:rsid w:val="40F022B5"/>
    <w:rsid w:val="40F1093A"/>
    <w:rsid w:val="40FE1325"/>
    <w:rsid w:val="4100152A"/>
    <w:rsid w:val="4118259C"/>
    <w:rsid w:val="411F47C1"/>
    <w:rsid w:val="41207CA5"/>
    <w:rsid w:val="412F1097"/>
    <w:rsid w:val="41327495"/>
    <w:rsid w:val="41357230"/>
    <w:rsid w:val="41623E91"/>
    <w:rsid w:val="416E5071"/>
    <w:rsid w:val="41754834"/>
    <w:rsid w:val="417557C2"/>
    <w:rsid w:val="418F3000"/>
    <w:rsid w:val="419544E3"/>
    <w:rsid w:val="41B121F2"/>
    <w:rsid w:val="41B6740F"/>
    <w:rsid w:val="41D35368"/>
    <w:rsid w:val="41E13314"/>
    <w:rsid w:val="41EB6C71"/>
    <w:rsid w:val="41F612F1"/>
    <w:rsid w:val="41FE0A97"/>
    <w:rsid w:val="421C5E7F"/>
    <w:rsid w:val="421E32AA"/>
    <w:rsid w:val="42227C7E"/>
    <w:rsid w:val="423069BB"/>
    <w:rsid w:val="42551B77"/>
    <w:rsid w:val="425D702A"/>
    <w:rsid w:val="427052FE"/>
    <w:rsid w:val="42714846"/>
    <w:rsid w:val="427A7B35"/>
    <w:rsid w:val="427C461F"/>
    <w:rsid w:val="428209FD"/>
    <w:rsid w:val="42B12F04"/>
    <w:rsid w:val="42BE495F"/>
    <w:rsid w:val="42D623DE"/>
    <w:rsid w:val="42DB6302"/>
    <w:rsid w:val="42E24B76"/>
    <w:rsid w:val="42FC4C4E"/>
    <w:rsid w:val="430811D6"/>
    <w:rsid w:val="43131205"/>
    <w:rsid w:val="4324220F"/>
    <w:rsid w:val="432D5624"/>
    <w:rsid w:val="433D3DF7"/>
    <w:rsid w:val="433E20A1"/>
    <w:rsid w:val="43420727"/>
    <w:rsid w:val="43480B23"/>
    <w:rsid w:val="43533F71"/>
    <w:rsid w:val="436F31CC"/>
    <w:rsid w:val="437F6623"/>
    <w:rsid w:val="43823085"/>
    <w:rsid w:val="43837318"/>
    <w:rsid w:val="438B2011"/>
    <w:rsid w:val="4390676E"/>
    <w:rsid w:val="439D44AB"/>
    <w:rsid w:val="43A4557D"/>
    <w:rsid w:val="43A84DE5"/>
    <w:rsid w:val="43C96EC1"/>
    <w:rsid w:val="43E83918"/>
    <w:rsid w:val="43EF11B1"/>
    <w:rsid w:val="43F741BA"/>
    <w:rsid w:val="4402766D"/>
    <w:rsid w:val="44032B0E"/>
    <w:rsid w:val="44110B55"/>
    <w:rsid w:val="4415370F"/>
    <w:rsid w:val="44264F43"/>
    <w:rsid w:val="44267680"/>
    <w:rsid w:val="44287D0F"/>
    <w:rsid w:val="4431156F"/>
    <w:rsid w:val="443208A0"/>
    <w:rsid w:val="44546A29"/>
    <w:rsid w:val="44643F4D"/>
    <w:rsid w:val="446D0570"/>
    <w:rsid w:val="447440FF"/>
    <w:rsid w:val="44771159"/>
    <w:rsid w:val="448A587C"/>
    <w:rsid w:val="449B249D"/>
    <w:rsid w:val="44AD4515"/>
    <w:rsid w:val="44C431D7"/>
    <w:rsid w:val="44D26210"/>
    <w:rsid w:val="44D62AB3"/>
    <w:rsid w:val="44DB4F91"/>
    <w:rsid w:val="44E016D8"/>
    <w:rsid w:val="44FB1E50"/>
    <w:rsid w:val="44FC7EBA"/>
    <w:rsid w:val="450C7F71"/>
    <w:rsid w:val="450E1670"/>
    <w:rsid w:val="451A3BAF"/>
    <w:rsid w:val="452B0CC9"/>
    <w:rsid w:val="452F0C4C"/>
    <w:rsid w:val="453A6B88"/>
    <w:rsid w:val="45476F4B"/>
    <w:rsid w:val="45495991"/>
    <w:rsid w:val="454A07F9"/>
    <w:rsid w:val="45520239"/>
    <w:rsid w:val="455821FC"/>
    <w:rsid w:val="455A717A"/>
    <w:rsid w:val="455C4796"/>
    <w:rsid w:val="45640C99"/>
    <w:rsid w:val="457A6101"/>
    <w:rsid w:val="457D1480"/>
    <w:rsid w:val="457E3E49"/>
    <w:rsid w:val="45830F54"/>
    <w:rsid w:val="459926E2"/>
    <w:rsid w:val="459F0A2C"/>
    <w:rsid w:val="45A20238"/>
    <w:rsid w:val="45A61C3D"/>
    <w:rsid w:val="45AE6C92"/>
    <w:rsid w:val="45B55D3E"/>
    <w:rsid w:val="45B92D0D"/>
    <w:rsid w:val="45D00E1D"/>
    <w:rsid w:val="45DB64CE"/>
    <w:rsid w:val="45DC1913"/>
    <w:rsid w:val="45E32F99"/>
    <w:rsid w:val="45E61FCD"/>
    <w:rsid w:val="45E625F5"/>
    <w:rsid w:val="45EB31AA"/>
    <w:rsid w:val="46051D3D"/>
    <w:rsid w:val="460720BB"/>
    <w:rsid w:val="460A077B"/>
    <w:rsid w:val="460B4C36"/>
    <w:rsid w:val="460D4B5F"/>
    <w:rsid w:val="46141EE4"/>
    <w:rsid w:val="46195417"/>
    <w:rsid w:val="461A30D6"/>
    <w:rsid w:val="46337A62"/>
    <w:rsid w:val="46404B92"/>
    <w:rsid w:val="46486749"/>
    <w:rsid w:val="4662404F"/>
    <w:rsid w:val="46774C55"/>
    <w:rsid w:val="467B2BE4"/>
    <w:rsid w:val="467D629B"/>
    <w:rsid w:val="46801134"/>
    <w:rsid w:val="468466FB"/>
    <w:rsid w:val="46885346"/>
    <w:rsid w:val="4695637A"/>
    <w:rsid w:val="4698627A"/>
    <w:rsid w:val="469C3E46"/>
    <w:rsid w:val="46A50E44"/>
    <w:rsid w:val="46B93450"/>
    <w:rsid w:val="46C9337D"/>
    <w:rsid w:val="46CA65F8"/>
    <w:rsid w:val="46D73195"/>
    <w:rsid w:val="46D73ED6"/>
    <w:rsid w:val="46DA28A0"/>
    <w:rsid w:val="471D3743"/>
    <w:rsid w:val="47202A05"/>
    <w:rsid w:val="47527252"/>
    <w:rsid w:val="475C71EE"/>
    <w:rsid w:val="47612964"/>
    <w:rsid w:val="476C1CE3"/>
    <w:rsid w:val="478608CE"/>
    <w:rsid w:val="47907D7E"/>
    <w:rsid w:val="479F64EB"/>
    <w:rsid w:val="47A66CA4"/>
    <w:rsid w:val="47B2747E"/>
    <w:rsid w:val="47CE6BAB"/>
    <w:rsid w:val="47CF4309"/>
    <w:rsid w:val="47E11AE7"/>
    <w:rsid w:val="47E23C94"/>
    <w:rsid w:val="47F16E62"/>
    <w:rsid w:val="4810133F"/>
    <w:rsid w:val="48171139"/>
    <w:rsid w:val="481B4079"/>
    <w:rsid w:val="481D11E9"/>
    <w:rsid w:val="481E54F7"/>
    <w:rsid w:val="48253519"/>
    <w:rsid w:val="48287FF1"/>
    <w:rsid w:val="482B535E"/>
    <w:rsid w:val="482D6517"/>
    <w:rsid w:val="483033D5"/>
    <w:rsid w:val="485311F5"/>
    <w:rsid w:val="485526AF"/>
    <w:rsid w:val="487E01AF"/>
    <w:rsid w:val="48801610"/>
    <w:rsid w:val="48924AC4"/>
    <w:rsid w:val="48BD792E"/>
    <w:rsid w:val="48CF3547"/>
    <w:rsid w:val="48D622F6"/>
    <w:rsid w:val="48EA415C"/>
    <w:rsid w:val="48F1322A"/>
    <w:rsid w:val="48F916C4"/>
    <w:rsid w:val="48FC5A6A"/>
    <w:rsid w:val="48FF326D"/>
    <w:rsid w:val="49024F51"/>
    <w:rsid w:val="49104394"/>
    <w:rsid w:val="491921A8"/>
    <w:rsid w:val="492D1373"/>
    <w:rsid w:val="4936449B"/>
    <w:rsid w:val="4937059B"/>
    <w:rsid w:val="493C2A8C"/>
    <w:rsid w:val="49681781"/>
    <w:rsid w:val="49913F81"/>
    <w:rsid w:val="49A658E2"/>
    <w:rsid w:val="49AE1F55"/>
    <w:rsid w:val="49AE769E"/>
    <w:rsid w:val="49B33985"/>
    <w:rsid w:val="49B87340"/>
    <w:rsid w:val="49BC1B40"/>
    <w:rsid w:val="49C2490A"/>
    <w:rsid w:val="49C252E1"/>
    <w:rsid w:val="49E86F44"/>
    <w:rsid w:val="49EA25E6"/>
    <w:rsid w:val="49EF01D0"/>
    <w:rsid w:val="49FE0757"/>
    <w:rsid w:val="4A0A16E7"/>
    <w:rsid w:val="4A2A6991"/>
    <w:rsid w:val="4A321BD7"/>
    <w:rsid w:val="4A3846B1"/>
    <w:rsid w:val="4A390F09"/>
    <w:rsid w:val="4A7E6C83"/>
    <w:rsid w:val="4A816C59"/>
    <w:rsid w:val="4A836D8F"/>
    <w:rsid w:val="4A895F52"/>
    <w:rsid w:val="4A9B3624"/>
    <w:rsid w:val="4AB30C6F"/>
    <w:rsid w:val="4B0011A7"/>
    <w:rsid w:val="4B0E6327"/>
    <w:rsid w:val="4B15219A"/>
    <w:rsid w:val="4B1B0EA1"/>
    <w:rsid w:val="4B3A3D74"/>
    <w:rsid w:val="4B3E3CA0"/>
    <w:rsid w:val="4B525821"/>
    <w:rsid w:val="4B5B4699"/>
    <w:rsid w:val="4B6707F4"/>
    <w:rsid w:val="4B6B4C44"/>
    <w:rsid w:val="4B6B5E0B"/>
    <w:rsid w:val="4B6E5967"/>
    <w:rsid w:val="4B760F3E"/>
    <w:rsid w:val="4B821DE4"/>
    <w:rsid w:val="4BAF47E4"/>
    <w:rsid w:val="4BBF7256"/>
    <w:rsid w:val="4BDE3994"/>
    <w:rsid w:val="4C0045AF"/>
    <w:rsid w:val="4C167BBC"/>
    <w:rsid w:val="4C2C58F4"/>
    <w:rsid w:val="4C2D50E7"/>
    <w:rsid w:val="4C3D40F4"/>
    <w:rsid w:val="4C3E0413"/>
    <w:rsid w:val="4C485ABE"/>
    <w:rsid w:val="4C5B5D38"/>
    <w:rsid w:val="4C635934"/>
    <w:rsid w:val="4C942044"/>
    <w:rsid w:val="4C9571DE"/>
    <w:rsid w:val="4CA46D6E"/>
    <w:rsid w:val="4CA62494"/>
    <w:rsid w:val="4CAD17BA"/>
    <w:rsid w:val="4CAF289A"/>
    <w:rsid w:val="4CB13AB7"/>
    <w:rsid w:val="4CB17B25"/>
    <w:rsid w:val="4CB47CBC"/>
    <w:rsid w:val="4CB9529D"/>
    <w:rsid w:val="4CC13495"/>
    <w:rsid w:val="4CCC3FC6"/>
    <w:rsid w:val="4CE1253A"/>
    <w:rsid w:val="4CE6742D"/>
    <w:rsid w:val="4CED5B9D"/>
    <w:rsid w:val="4CF650CE"/>
    <w:rsid w:val="4D1C2FEA"/>
    <w:rsid w:val="4D5A3BB9"/>
    <w:rsid w:val="4D6D057C"/>
    <w:rsid w:val="4D8673E5"/>
    <w:rsid w:val="4D8D59D5"/>
    <w:rsid w:val="4D90212D"/>
    <w:rsid w:val="4DA97393"/>
    <w:rsid w:val="4DAA5158"/>
    <w:rsid w:val="4DB26196"/>
    <w:rsid w:val="4DB501D0"/>
    <w:rsid w:val="4DB60A83"/>
    <w:rsid w:val="4DC14607"/>
    <w:rsid w:val="4DC15F68"/>
    <w:rsid w:val="4DC17B92"/>
    <w:rsid w:val="4DDB2648"/>
    <w:rsid w:val="4DE16300"/>
    <w:rsid w:val="4DE623E3"/>
    <w:rsid w:val="4E0911AE"/>
    <w:rsid w:val="4E1A7E87"/>
    <w:rsid w:val="4E2F6202"/>
    <w:rsid w:val="4E320E7B"/>
    <w:rsid w:val="4E3B5CE1"/>
    <w:rsid w:val="4E506A52"/>
    <w:rsid w:val="4E677128"/>
    <w:rsid w:val="4E721A74"/>
    <w:rsid w:val="4E7970B1"/>
    <w:rsid w:val="4E8835C5"/>
    <w:rsid w:val="4EA250FF"/>
    <w:rsid w:val="4EE2083A"/>
    <w:rsid w:val="4EE72D1A"/>
    <w:rsid w:val="4EEA0711"/>
    <w:rsid w:val="4F0E2EBA"/>
    <w:rsid w:val="4F0F452D"/>
    <w:rsid w:val="4F121C40"/>
    <w:rsid w:val="4F1B6034"/>
    <w:rsid w:val="4F30634E"/>
    <w:rsid w:val="4F336286"/>
    <w:rsid w:val="4F403D12"/>
    <w:rsid w:val="4F445478"/>
    <w:rsid w:val="4F6372C8"/>
    <w:rsid w:val="4F6A4DBD"/>
    <w:rsid w:val="4F966D8F"/>
    <w:rsid w:val="4F992B08"/>
    <w:rsid w:val="4F9E69B0"/>
    <w:rsid w:val="4FA423E1"/>
    <w:rsid w:val="4FC5200A"/>
    <w:rsid w:val="4FC75D4E"/>
    <w:rsid w:val="4FF108D3"/>
    <w:rsid w:val="4FF950B0"/>
    <w:rsid w:val="50123FCE"/>
    <w:rsid w:val="50260DDC"/>
    <w:rsid w:val="503C1DCA"/>
    <w:rsid w:val="503E08EE"/>
    <w:rsid w:val="504353C5"/>
    <w:rsid w:val="505E11E6"/>
    <w:rsid w:val="5061272E"/>
    <w:rsid w:val="5068566A"/>
    <w:rsid w:val="509200F3"/>
    <w:rsid w:val="509421FA"/>
    <w:rsid w:val="50B2092B"/>
    <w:rsid w:val="50ED7DBA"/>
    <w:rsid w:val="510648C9"/>
    <w:rsid w:val="513E37B0"/>
    <w:rsid w:val="514E3969"/>
    <w:rsid w:val="51621F5C"/>
    <w:rsid w:val="516550C5"/>
    <w:rsid w:val="516C540A"/>
    <w:rsid w:val="51712506"/>
    <w:rsid w:val="51836B51"/>
    <w:rsid w:val="5194514C"/>
    <w:rsid w:val="51A61878"/>
    <w:rsid w:val="51BD3887"/>
    <w:rsid w:val="51CC715A"/>
    <w:rsid w:val="51CF5B99"/>
    <w:rsid w:val="51DE1F2E"/>
    <w:rsid w:val="51E16566"/>
    <w:rsid w:val="51E829E5"/>
    <w:rsid w:val="51F25B26"/>
    <w:rsid w:val="51F427D3"/>
    <w:rsid w:val="51F858FD"/>
    <w:rsid w:val="52047FEA"/>
    <w:rsid w:val="52072AD0"/>
    <w:rsid w:val="520A3130"/>
    <w:rsid w:val="52132CF2"/>
    <w:rsid w:val="522D4BA0"/>
    <w:rsid w:val="522E631F"/>
    <w:rsid w:val="524266D4"/>
    <w:rsid w:val="52426AA9"/>
    <w:rsid w:val="52442F0D"/>
    <w:rsid w:val="525013D3"/>
    <w:rsid w:val="5251785A"/>
    <w:rsid w:val="526D620C"/>
    <w:rsid w:val="527838FB"/>
    <w:rsid w:val="528E2727"/>
    <w:rsid w:val="52B91BD1"/>
    <w:rsid w:val="52C44F79"/>
    <w:rsid w:val="52C5251D"/>
    <w:rsid w:val="52CD68AB"/>
    <w:rsid w:val="530515F9"/>
    <w:rsid w:val="53051829"/>
    <w:rsid w:val="531C40B0"/>
    <w:rsid w:val="531F5142"/>
    <w:rsid w:val="532B5E7C"/>
    <w:rsid w:val="533557C8"/>
    <w:rsid w:val="533D41B8"/>
    <w:rsid w:val="53534E72"/>
    <w:rsid w:val="5359788F"/>
    <w:rsid w:val="53686B8D"/>
    <w:rsid w:val="53701760"/>
    <w:rsid w:val="5394660C"/>
    <w:rsid w:val="539F5F01"/>
    <w:rsid w:val="53BD4F72"/>
    <w:rsid w:val="53D61384"/>
    <w:rsid w:val="53DD25C9"/>
    <w:rsid w:val="53E00E5D"/>
    <w:rsid w:val="53F56058"/>
    <w:rsid w:val="53F61D84"/>
    <w:rsid w:val="53F737E5"/>
    <w:rsid w:val="53FF256F"/>
    <w:rsid w:val="541C7A33"/>
    <w:rsid w:val="541E0CC5"/>
    <w:rsid w:val="542A6185"/>
    <w:rsid w:val="543F185F"/>
    <w:rsid w:val="545A59CE"/>
    <w:rsid w:val="54603FAB"/>
    <w:rsid w:val="54773202"/>
    <w:rsid w:val="548048B1"/>
    <w:rsid w:val="548D3104"/>
    <w:rsid w:val="54985CB7"/>
    <w:rsid w:val="549E285E"/>
    <w:rsid w:val="54A16F83"/>
    <w:rsid w:val="54A52DA9"/>
    <w:rsid w:val="54B26069"/>
    <w:rsid w:val="54B543CB"/>
    <w:rsid w:val="54BA233A"/>
    <w:rsid w:val="54CB7F99"/>
    <w:rsid w:val="54D0048D"/>
    <w:rsid w:val="54D01AC5"/>
    <w:rsid w:val="54D21F46"/>
    <w:rsid w:val="54D53F76"/>
    <w:rsid w:val="54D97E13"/>
    <w:rsid w:val="54DB1625"/>
    <w:rsid w:val="54DB515C"/>
    <w:rsid w:val="54EB4D07"/>
    <w:rsid w:val="54F43CE1"/>
    <w:rsid w:val="54F82C82"/>
    <w:rsid w:val="55092BA2"/>
    <w:rsid w:val="550C57AC"/>
    <w:rsid w:val="550E5ADC"/>
    <w:rsid w:val="55203C07"/>
    <w:rsid w:val="5524169D"/>
    <w:rsid w:val="552B7CF2"/>
    <w:rsid w:val="552E0F8E"/>
    <w:rsid w:val="553A1C76"/>
    <w:rsid w:val="553E45E8"/>
    <w:rsid w:val="554419E6"/>
    <w:rsid w:val="55582C3D"/>
    <w:rsid w:val="555A4BE6"/>
    <w:rsid w:val="555C3F1E"/>
    <w:rsid w:val="55681A60"/>
    <w:rsid w:val="55756C8D"/>
    <w:rsid w:val="55A13FD1"/>
    <w:rsid w:val="55AA2DE8"/>
    <w:rsid w:val="55CD05AF"/>
    <w:rsid w:val="55DF134C"/>
    <w:rsid w:val="55E62E14"/>
    <w:rsid w:val="55E631F6"/>
    <w:rsid w:val="55ED1667"/>
    <w:rsid w:val="55F05075"/>
    <w:rsid w:val="55F109D4"/>
    <w:rsid w:val="55F6416F"/>
    <w:rsid w:val="55F734F4"/>
    <w:rsid w:val="56034612"/>
    <w:rsid w:val="56083249"/>
    <w:rsid w:val="56101D89"/>
    <w:rsid w:val="56110C2C"/>
    <w:rsid w:val="56124030"/>
    <w:rsid w:val="561262C9"/>
    <w:rsid w:val="56234036"/>
    <w:rsid w:val="56326765"/>
    <w:rsid w:val="56385A16"/>
    <w:rsid w:val="563951C6"/>
    <w:rsid w:val="563962EB"/>
    <w:rsid w:val="563C1BC7"/>
    <w:rsid w:val="56562D04"/>
    <w:rsid w:val="565F0361"/>
    <w:rsid w:val="566A6699"/>
    <w:rsid w:val="567D22B6"/>
    <w:rsid w:val="56B918F8"/>
    <w:rsid w:val="56BC52B9"/>
    <w:rsid w:val="56F26A62"/>
    <w:rsid w:val="571F3FAA"/>
    <w:rsid w:val="573A205D"/>
    <w:rsid w:val="57440EDC"/>
    <w:rsid w:val="57506F68"/>
    <w:rsid w:val="576235EC"/>
    <w:rsid w:val="5768064E"/>
    <w:rsid w:val="577466FF"/>
    <w:rsid w:val="57757611"/>
    <w:rsid w:val="577F74F8"/>
    <w:rsid w:val="57866813"/>
    <w:rsid w:val="57921DC1"/>
    <w:rsid w:val="5796026E"/>
    <w:rsid w:val="579D794F"/>
    <w:rsid w:val="57C119CB"/>
    <w:rsid w:val="57C1341A"/>
    <w:rsid w:val="57D05A90"/>
    <w:rsid w:val="57D3245C"/>
    <w:rsid w:val="57E42D4C"/>
    <w:rsid w:val="57EE6669"/>
    <w:rsid w:val="57FC17B2"/>
    <w:rsid w:val="58060F65"/>
    <w:rsid w:val="58071450"/>
    <w:rsid w:val="58267E75"/>
    <w:rsid w:val="58322C45"/>
    <w:rsid w:val="583F3985"/>
    <w:rsid w:val="584363DF"/>
    <w:rsid w:val="584703FF"/>
    <w:rsid w:val="585602ED"/>
    <w:rsid w:val="586414C2"/>
    <w:rsid w:val="58654D3D"/>
    <w:rsid w:val="586A5C52"/>
    <w:rsid w:val="587D0587"/>
    <w:rsid w:val="58825040"/>
    <w:rsid w:val="58902A21"/>
    <w:rsid w:val="58A12FDF"/>
    <w:rsid w:val="58A3478C"/>
    <w:rsid w:val="58A762A6"/>
    <w:rsid w:val="58AB38F5"/>
    <w:rsid w:val="58B12928"/>
    <w:rsid w:val="58C51426"/>
    <w:rsid w:val="58D0664E"/>
    <w:rsid w:val="58D62CF2"/>
    <w:rsid w:val="58E017B9"/>
    <w:rsid w:val="58E07C0F"/>
    <w:rsid w:val="58F154CD"/>
    <w:rsid w:val="58FB5D9F"/>
    <w:rsid w:val="59001281"/>
    <w:rsid w:val="59062265"/>
    <w:rsid w:val="59131E34"/>
    <w:rsid w:val="591E3E23"/>
    <w:rsid w:val="59255164"/>
    <w:rsid w:val="59356688"/>
    <w:rsid w:val="593761F4"/>
    <w:rsid w:val="593C553E"/>
    <w:rsid w:val="593D5B9E"/>
    <w:rsid w:val="594C66BA"/>
    <w:rsid w:val="59535D10"/>
    <w:rsid w:val="59621283"/>
    <w:rsid w:val="59756655"/>
    <w:rsid w:val="598F4CDD"/>
    <w:rsid w:val="59992C4D"/>
    <w:rsid w:val="59A418DE"/>
    <w:rsid w:val="59A64D6E"/>
    <w:rsid w:val="59AD27A0"/>
    <w:rsid w:val="59B86765"/>
    <w:rsid w:val="59BE1EE5"/>
    <w:rsid w:val="59C411DD"/>
    <w:rsid w:val="59CB6B0F"/>
    <w:rsid w:val="59D453E3"/>
    <w:rsid w:val="59D97495"/>
    <w:rsid w:val="59DA0528"/>
    <w:rsid w:val="59E51C80"/>
    <w:rsid w:val="59ED7CC4"/>
    <w:rsid w:val="59F62242"/>
    <w:rsid w:val="5A165C9F"/>
    <w:rsid w:val="5A211582"/>
    <w:rsid w:val="5A2329EE"/>
    <w:rsid w:val="5A37557F"/>
    <w:rsid w:val="5A3768D0"/>
    <w:rsid w:val="5A467139"/>
    <w:rsid w:val="5A5064CE"/>
    <w:rsid w:val="5A52505C"/>
    <w:rsid w:val="5A534021"/>
    <w:rsid w:val="5A5A2FF5"/>
    <w:rsid w:val="5A6E6C76"/>
    <w:rsid w:val="5A736AE8"/>
    <w:rsid w:val="5A7968A4"/>
    <w:rsid w:val="5A7B1D90"/>
    <w:rsid w:val="5A7D61E7"/>
    <w:rsid w:val="5A802945"/>
    <w:rsid w:val="5A8C653B"/>
    <w:rsid w:val="5A93336F"/>
    <w:rsid w:val="5A9B446B"/>
    <w:rsid w:val="5AB61A63"/>
    <w:rsid w:val="5AB67AF6"/>
    <w:rsid w:val="5ABF03EE"/>
    <w:rsid w:val="5AC72223"/>
    <w:rsid w:val="5ACA5A17"/>
    <w:rsid w:val="5AD14688"/>
    <w:rsid w:val="5AE30161"/>
    <w:rsid w:val="5B1162D5"/>
    <w:rsid w:val="5B1A01E7"/>
    <w:rsid w:val="5B411140"/>
    <w:rsid w:val="5B622037"/>
    <w:rsid w:val="5B6714C4"/>
    <w:rsid w:val="5B907EF8"/>
    <w:rsid w:val="5BAB33F9"/>
    <w:rsid w:val="5BAF0296"/>
    <w:rsid w:val="5BC07E47"/>
    <w:rsid w:val="5BD36878"/>
    <w:rsid w:val="5BDA4D2E"/>
    <w:rsid w:val="5BDA5C37"/>
    <w:rsid w:val="5BEB2398"/>
    <w:rsid w:val="5BEC2921"/>
    <w:rsid w:val="5BF559B2"/>
    <w:rsid w:val="5C081211"/>
    <w:rsid w:val="5C32412F"/>
    <w:rsid w:val="5C4E5849"/>
    <w:rsid w:val="5C5B4A23"/>
    <w:rsid w:val="5C6250D9"/>
    <w:rsid w:val="5C7905A1"/>
    <w:rsid w:val="5C7F7E92"/>
    <w:rsid w:val="5C83739E"/>
    <w:rsid w:val="5C8667FA"/>
    <w:rsid w:val="5C911DD9"/>
    <w:rsid w:val="5C977091"/>
    <w:rsid w:val="5C9E1DD6"/>
    <w:rsid w:val="5CA15773"/>
    <w:rsid w:val="5CA2383C"/>
    <w:rsid w:val="5CAD3C10"/>
    <w:rsid w:val="5CAD5495"/>
    <w:rsid w:val="5CB15DAD"/>
    <w:rsid w:val="5CC23AAD"/>
    <w:rsid w:val="5CCD29EE"/>
    <w:rsid w:val="5CDD6CF0"/>
    <w:rsid w:val="5CFB3C63"/>
    <w:rsid w:val="5D15022E"/>
    <w:rsid w:val="5D1A088C"/>
    <w:rsid w:val="5D1E77B8"/>
    <w:rsid w:val="5D3D41EF"/>
    <w:rsid w:val="5D762DAE"/>
    <w:rsid w:val="5D7A7EC4"/>
    <w:rsid w:val="5D9E6971"/>
    <w:rsid w:val="5D9F0EF9"/>
    <w:rsid w:val="5DA13B5D"/>
    <w:rsid w:val="5DCA0836"/>
    <w:rsid w:val="5DCA3318"/>
    <w:rsid w:val="5DCE2C1A"/>
    <w:rsid w:val="5DE07C63"/>
    <w:rsid w:val="5DEC6A23"/>
    <w:rsid w:val="5E063DF3"/>
    <w:rsid w:val="5E134966"/>
    <w:rsid w:val="5E1E6BB1"/>
    <w:rsid w:val="5E465DAC"/>
    <w:rsid w:val="5E52238A"/>
    <w:rsid w:val="5E5B7423"/>
    <w:rsid w:val="5E6A08A3"/>
    <w:rsid w:val="5E8D1EC3"/>
    <w:rsid w:val="5E902BE4"/>
    <w:rsid w:val="5E9906BC"/>
    <w:rsid w:val="5EA131B7"/>
    <w:rsid w:val="5EA553F0"/>
    <w:rsid w:val="5EA71915"/>
    <w:rsid w:val="5ECD0943"/>
    <w:rsid w:val="5ED3026D"/>
    <w:rsid w:val="5EEC3E40"/>
    <w:rsid w:val="5EFA2E83"/>
    <w:rsid w:val="5F184391"/>
    <w:rsid w:val="5F1E59B3"/>
    <w:rsid w:val="5F1F32A3"/>
    <w:rsid w:val="5F216D21"/>
    <w:rsid w:val="5F2A12BA"/>
    <w:rsid w:val="5F35212C"/>
    <w:rsid w:val="5F425440"/>
    <w:rsid w:val="5F615C97"/>
    <w:rsid w:val="5F61633D"/>
    <w:rsid w:val="5F7574A0"/>
    <w:rsid w:val="5F767868"/>
    <w:rsid w:val="5F966503"/>
    <w:rsid w:val="5FB4337C"/>
    <w:rsid w:val="5FB57567"/>
    <w:rsid w:val="5FBD5637"/>
    <w:rsid w:val="5FC12F05"/>
    <w:rsid w:val="5FCD355D"/>
    <w:rsid w:val="5FD166FF"/>
    <w:rsid w:val="5FD6743B"/>
    <w:rsid w:val="5FE46100"/>
    <w:rsid w:val="5FF437F7"/>
    <w:rsid w:val="5FFD63AD"/>
    <w:rsid w:val="6004444F"/>
    <w:rsid w:val="60164FF3"/>
    <w:rsid w:val="6018394A"/>
    <w:rsid w:val="601A58BE"/>
    <w:rsid w:val="601E37C4"/>
    <w:rsid w:val="60255D70"/>
    <w:rsid w:val="603430B9"/>
    <w:rsid w:val="6037402F"/>
    <w:rsid w:val="603A7C43"/>
    <w:rsid w:val="60536A45"/>
    <w:rsid w:val="60592932"/>
    <w:rsid w:val="605A220C"/>
    <w:rsid w:val="60636DE4"/>
    <w:rsid w:val="60652A68"/>
    <w:rsid w:val="606B4E7D"/>
    <w:rsid w:val="60774AB3"/>
    <w:rsid w:val="60787452"/>
    <w:rsid w:val="609615E6"/>
    <w:rsid w:val="60A3638A"/>
    <w:rsid w:val="60AA19C4"/>
    <w:rsid w:val="60B70165"/>
    <w:rsid w:val="60BB4CAD"/>
    <w:rsid w:val="60D43886"/>
    <w:rsid w:val="60DB6D29"/>
    <w:rsid w:val="60DD1B27"/>
    <w:rsid w:val="60DE5C4B"/>
    <w:rsid w:val="60DF0F75"/>
    <w:rsid w:val="60E03F04"/>
    <w:rsid w:val="60F65F99"/>
    <w:rsid w:val="61016C4B"/>
    <w:rsid w:val="61077AAB"/>
    <w:rsid w:val="61174C37"/>
    <w:rsid w:val="612E3287"/>
    <w:rsid w:val="612E5AB4"/>
    <w:rsid w:val="612E728D"/>
    <w:rsid w:val="61385278"/>
    <w:rsid w:val="614463F1"/>
    <w:rsid w:val="61481DD0"/>
    <w:rsid w:val="61515C35"/>
    <w:rsid w:val="61520360"/>
    <w:rsid w:val="6165484C"/>
    <w:rsid w:val="61666FE9"/>
    <w:rsid w:val="617171E1"/>
    <w:rsid w:val="618D5DC6"/>
    <w:rsid w:val="618F695C"/>
    <w:rsid w:val="61961F73"/>
    <w:rsid w:val="619B2478"/>
    <w:rsid w:val="619E6AD6"/>
    <w:rsid w:val="619F2004"/>
    <w:rsid w:val="61A256FB"/>
    <w:rsid w:val="61B42AF5"/>
    <w:rsid w:val="61D577A2"/>
    <w:rsid w:val="61F51176"/>
    <w:rsid w:val="61F72C8F"/>
    <w:rsid w:val="62014847"/>
    <w:rsid w:val="620C141A"/>
    <w:rsid w:val="62123303"/>
    <w:rsid w:val="622D3578"/>
    <w:rsid w:val="6243631E"/>
    <w:rsid w:val="62456765"/>
    <w:rsid w:val="627977EC"/>
    <w:rsid w:val="627B01B5"/>
    <w:rsid w:val="62817FFA"/>
    <w:rsid w:val="62827F7F"/>
    <w:rsid w:val="628B4A7E"/>
    <w:rsid w:val="62912813"/>
    <w:rsid w:val="62953D66"/>
    <w:rsid w:val="62AC28E9"/>
    <w:rsid w:val="62BB0333"/>
    <w:rsid w:val="62C2141F"/>
    <w:rsid w:val="62D37DA6"/>
    <w:rsid w:val="62D42212"/>
    <w:rsid w:val="62D647A4"/>
    <w:rsid w:val="62D677F2"/>
    <w:rsid w:val="62E77446"/>
    <w:rsid w:val="62EF093F"/>
    <w:rsid w:val="62F119F8"/>
    <w:rsid w:val="62F8020A"/>
    <w:rsid w:val="630C67C0"/>
    <w:rsid w:val="63113EF8"/>
    <w:rsid w:val="63124A43"/>
    <w:rsid w:val="63127DA2"/>
    <w:rsid w:val="632544EF"/>
    <w:rsid w:val="632A310D"/>
    <w:rsid w:val="63321869"/>
    <w:rsid w:val="63362F07"/>
    <w:rsid w:val="63385CBA"/>
    <w:rsid w:val="634E455D"/>
    <w:rsid w:val="63525FFC"/>
    <w:rsid w:val="63535B3E"/>
    <w:rsid w:val="6354001D"/>
    <w:rsid w:val="63594251"/>
    <w:rsid w:val="636218CA"/>
    <w:rsid w:val="6366734B"/>
    <w:rsid w:val="63783D07"/>
    <w:rsid w:val="63784446"/>
    <w:rsid w:val="63847256"/>
    <w:rsid w:val="6392199A"/>
    <w:rsid w:val="639E04B0"/>
    <w:rsid w:val="63A8242C"/>
    <w:rsid w:val="63BB3135"/>
    <w:rsid w:val="63C464E8"/>
    <w:rsid w:val="63CC33FD"/>
    <w:rsid w:val="63EC1AE3"/>
    <w:rsid w:val="64005A10"/>
    <w:rsid w:val="64024D8D"/>
    <w:rsid w:val="64045F60"/>
    <w:rsid w:val="640651C3"/>
    <w:rsid w:val="64472BB1"/>
    <w:rsid w:val="6470272D"/>
    <w:rsid w:val="647A3C20"/>
    <w:rsid w:val="648B769B"/>
    <w:rsid w:val="64A25F49"/>
    <w:rsid w:val="64A4582C"/>
    <w:rsid w:val="64A81BDA"/>
    <w:rsid w:val="64B60324"/>
    <w:rsid w:val="64BF2BA8"/>
    <w:rsid w:val="64C60E94"/>
    <w:rsid w:val="64D05D3B"/>
    <w:rsid w:val="64DB666E"/>
    <w:rsid w:val="64E376B3"/>
    <w:rsid w:val="64EB4C44"/>
    <w:rsid w:val="65072306"/>
    <w:rsid w:val="650848B2"/>
    <w:rsid w:val="6523780E"/>
    <w:rsid w:val="652B6F5E"/>
    <w:rsid w:val="65504F75"/>
    <w:rsid w:val="65612FE4"/>
    <w:rsid w:val="657F356B"/>
    <w:rsid w:val="65AA206B"/>
    <w:rsid w:val="65B806CD"/>
    <w:rsid w:val="65B8392F"/>
    <w:rsid w:val="65C00544"/>
    <w:rsid w:val="65C774CF"/>
    <w:rsid w:val="65D37208"/>
    <w:rsid w:val="65EC53F0"/>
    <w:rsid w:val="66005367"/>
    <w:rsid w:val="66072011"/>
    <w:rsid w:val="660A6A5D"/>
    <w:rsid w:val="666D2939"/>
    <w:rsid w:val="668C53A2"/>
    <w:rsid w:val="668E2DF2"/>
    <w:rsid w:val="669230CB"/>
    <w:rsid w:val="669A6735"/>
    <w:rsid w:val="66A64D26"/>
    <w:rsid w:val="66AF5C50"/>
    <w:rsid w:val="66BA47A1"/>
    <w:rsid w:val="66C82AA1"/>
    <w:rsid w:val="66CE14A8"/>
    <w:rsid w:val="66D96595"/>
    <w:rsid w:val="66DA531D"/>
    <w:rsid w:val="66DD6082"/>
    <w:rsid w:val="66E31D69"/>
    <w:rsid w:val="670472DE"/>
    <w:rsid w:val="6706068C"/>
    <w:rsid w:val="67100048"/>
    <w:rsid w:val="67292D16"/>
    <w:rsid w:val="673425C1"/>
    <w:rsid w:val="673C054F"/>
    <w:rsid w:val="67481726"/>
    <w:rsid w:val="674E4CF5"/>
    <w:rsid w:val="674F2118"/>
    <w:rsid w:val="67624FA8"/>
    <w:rsid w:val="676F760E"/>
    <w:rsid w:val="677661F0"/>
    <w:rsid w:val="677807E2"/>
    <w:rsid w:val="67826616"/>
    <w:rsid w:val="678B2550"/>
    <w:rsid w:val="678F224E"/>
    <w:rsid w:val="67953566"/>
    <w:rsid w:val="679E2BDD"/>
    <w:rsid w:val="67D03E83"/>
    <w:rsid w:val="67DF18A1"/>
    <w:rsid w:val="67F721BF"/>
    <w:rsid w:val="6808151E"/>
    <w:rsid w:val="68295634"/>
    <w:rsid w:val="68373FE3"/>
    <w:rsid w:val="683D085F"/>
    <w:rsid w:val="684A72AB"/>
    <w:rsid w:val="68504DEF"/>
    <w:rsid w:val="686E1FFB"/>
    <w:rsid w:val="6872067F"/>
    <w:rsid w:val="6884364C"/>
    <w:rsid w:val="689E5BB0"/>
    <w:rsid w:val="68AC0FA2"/>
    <w:rsid w:val="68B032FA"/>
    <w:rsid w:val="68B34C43"/>
    <w:rsid w:val="68C50F5A"/>
    <w:rsid w:val="68C92497"/>
    <w:rsid w:val="68F02221"/>
    <w:rsid w:val="690F4621"/>
    <w:rsid w:val="69101A82"/>
    <w:rsid w:val="69104984"/>
    <w:rsid w:val="691708FD"/>
    <w:rsid w:val="692A3D8C"/>
    <w:rsid w:val="693A42DF"/>
    <w:rsid w:val="694A6F38"/>
    <w:rsid w:val="694E086B"/>
    <w:rsid w:val="694F3A42"/>
    <w:rsid w:val="69543416"/>
    <w:rsid w:val="695455AA"/>
    <w:rsid w:val="69661C52"/>
    <w:rsid w:val="696D1B84"/>
    <w:rsid w:val="69727ABF"/>
    <w:rsid w:val="697C3654"/>
    <w:rsid w:val="697E475F"/>
    <w:rsid w:val="698D63C9"/>
    <w:rsid w:val="69996EE4"/>
    <w:rsid w:val="699A7143"/>
    <w:rsid w:val="699D7E6C"/>
    <w:rsid w:val="699F7049"/>
    <w:rsid w:val="69A57E5D"/>
    <w:rsid w:val="69A90DE2"/>
    <w:rsid w:val="69AE29B3"/>
    <w:rsid w:val="69B55826"/>
    <w:rsid w:val="69B63E3D"/>
    <w:rsid w:val="69C41971"/>
    <w:rsid w:val="69C86A2D"/>
    <w:rsid w:val="69CB5C26"/>
    <w:rsid w:val="69D1285C"/>
    <w:rsid w:val="69D64DC6"/>
    <w:rsid w:val="69D6645A"/>
    <w:rsid w:val="6A016C88"/>
    <w:rsid w:val="6A2C2D12"/>
    <w:rsid w:val="6A3B635B"/>
    <w:rsid w:val="6A42171B"/>
    <w:rsid w:val="6A4F7DD0"/>
    <w:rsid w:val="6A864E7B"/>
    <w:rsid w:val="6A875D7D"/>
    <w:rsid w:val="6A9C75CC"/>
    <w:rsid w:val="6AA70CE0"/>
    <w:rsid w:val="6AB716F7"/>
    <w:rsid w:val="6ABA514D"/>
    <w:rsid w:val="6ABE781D"/>
    <w:rsid w:val="6ACD30D1"/>
    <w:rsid w:val="6AE157EC"/>
    <w:rsid w:val="6AFD0F15"/>
    <w:rsid w:val="6B0B3FAF"/>
    <w:rsid w:val="6B0D57A5"/>
    <w:rsid w:val="6B157A53"/>
    <w:rsid w:val="6B2449A2"/>
    <w:rsid w:val="6B3C2263"/>
    <w:rsid w:val="6B5F2675"/>
    <w:rsid w:val="6B6E74DC"/>
    <w:rsid w:val="6B750185"/>
    <w:rsid w:val="6B902F09"/>
    <w:rsid w:val="6B956679"/>
    <w:rsid w:val="6BA2645F"/>
    <w:rsid w:val="6BA36D61"/>
    <w:rsid w:val="6BB63D86"/>
    <w:rsid w:val="6BC04420"/>
    <w:rsid w:val="6BC07894"/>
    <w:rsid w:val="6BEB0287"/>
    <w:rsid w:val="6BF01813"/>
    <w:rsid w:val="6C0D2E78"/>
    <w:rsid w:val="6C110810"/>
    <w:rsid w:val="6C1B01CD"/>
    <w:rsid w:val="6C2B54B8"/>
    <w:rsid w:val="6C387308"/>
    <w:rsid w:val="6C434D05"/>
    <w:rsid w:val="6C4951A1"/>
    <w:rsid w:val="6C5717F1"/>
    <w:rsid w:val="6C711BA9"/>
    <w:rsid w:val="6C7C167A"/>
    <w:rsid w:val="6C7F6D94"/>
    <w:rsid w:val="6C856E07"/>
    <w:rsid w:val="6C8B290E"/>
    <w:rsid w:val="6C8D7AEC"/>
    <w:rsid w:val="6C935D3F"/>
    <w:rsid w:val="6C983144"/>
    <w:rsid w:val="6C9A19C6"/>
    <w:rsid w:val="6CA07980"/>
    <w:rsid w:val="6CAA04C2"/>
    <w:rsid w:val="6CB227EC"/>
    <w:rsid w:val="6CBC16A8"/>
    <w:rsid w:val="6CCD11A2"/>
    <w:rsid w:val="6CD550AD"/>
    <w:rsid w:val="6CE341FB"/>
    <w:rsid w:val="6CEA30CF"/>
    <w:rsid w:val="6CED4D6B"/>
    <w:rsid w:val="6CF85EC8"/>
    <w:rsid w:val="6D0B5E0C"/>
    <w:rsid w:val="6D0F64D6"/>
    <w:rsid w:val="6D216C5C"/>
    <w:rsid w:val="6D3B1B7D"/>
    <w:rsid w:val="6D546D10"/>
    <w:rsid w:val="6D710FB7"/>
    <w:rsid w:val="6DB06C22"/>
    <w:rsid w:val="6DB15DB2"/>
    <w:rsid w:val="6DB9515E"/>
    <w:rsid w:val="6DBF6E04"/>
    <w:rsid w:val="6DD36FF5"/>
    <w:rsid w:val="6DDD3AAA"/>
    <w:rsid w:val="6DE04D44"/>
    <w:rsid w:val="6DE968C6"/>
    <w:rsid w:val="6E266855"/>
    <w:rsid w:val="6E2E4431"/>
    <w:rsid w:val="6E41149D"/>
    <w:rsid w:val="6E4945EF"/>
    <w:rsid w:val="6E4B5744"/>
    <w:rsid w:val="6E4C574F"/>
    <w:rsid w:val="6E5B0D54"/>
    <w:rsid w:val="6E6C7FC7"/>
    <w:rsid w:val="6E6D672F"/>
    <w:rsid w:val="6E713BAF"/>
    <w:rsid w:val="6E963C5C"/>
    <w:rsid w:val="6E9F1883"/>
    <w:rsid w:val="6EAD10CF"/>
    <w:rsid w:val="6EC27D6D"/>
    <w:rsid w:val="6ED356F7"/>
    <w:rsid w:val="6EDF4461"/>
    <w:rsid w:val="6EE239E5"/>
    <w:rsid w:val="6EE7180B"/>
    <w:rsid w:val="6EEB2682"/>
    <w:rsid w:val="6EEE5AF9"/>
    <w:rsid w:val="6F29796F"/>
    <w:rsid w:val="6F3D1C4C"/>
    <w:rsid w:val="6F516673"/>
    <w:rsid w:val="6F655F69"/>
    <w:rsid w:val="6F660C9B"/>
    <w:rsid w:val="6F6B5488"/>
    <w:rsid w:val="6F845CDA"/>
    <w:rsid w:val="6F98415E"/>
    <w:rsid w:val="6FA12010"/>
    <w:rsid w:val="6FA17F81"/>
    <w:rsid w:val="6FA20F09"/>
    <w:rsid w:val="6FA504F7"/>
    <w:rsid w:val="6FB3158A"/>
    <w:rsid w:val="6FE334FD"/>
    <w:rsid w:val="6FE60F12"/>
    <w:rsid w:val="6FF04978"/>
    <w:rsid w:val="6FFC3B27"/>
    <w:rsid w:val="700039F6"/>
    <w:rsid w:val="70032554"/>
    <w:rsid w:val="700667EE"/>
    <w:rsid w:val="700878FF"/>
    <w:rsid w:val="700C7CBF"/>
    <w:rsid w:val="701B3BCD"/>
    <w:rsid w:val="7029310A"/>
    <w:rsid w:val="702949F0"/>
    <w:rsid w:val="702A06EF"/>
    <w:rsid w:val="702D766B"/>
    <w:rsid w:val="70302269"/>
    <w:rsid w:val="7031350C"/>
    <w:rsid w:val="70345394"/>
    <w:rsid w:val="70421C6A"/>
    <w:rsid w:val="7047553E"/>
    <w:rsid w:val="70493592"/>
    <w:rsid w:val="704E6E48"/>
    <w:rsid w:val="705664A3"/>
    <w:rsid w:val="705A2624"/>
    <w:rsid w:val="705B65A6"/>
    <w:rsid w:val="705E189C"/>
    <w:rsid w:val="707271E4"/>
    <w:rsid w:val="708730BE"/>
    <w:rsid w:val="70985129"/>
    <w:rsid w:val="70A1076C"/>
    <w:rsid w:val="70A737E7"/>
    <w:rsid w:val="70AC63D2"/>
    <w:rsid w:val="70B01177"/>
    <w:rsid w:val="70B93CCF"/>
    <w:rsid w:val="70C77C95"/>
    <w:rsid w:val="70D46893"/>
    <w:rsid w:val="70DD25C8"/>
    <w:rsid w:val="70E01A52"/>
    <w:rsid w:val="70E32799"/>
    <w:rsid w:val="70E330F9"/>
    <w:rsid w:val="70E917B6"/>
    <w:rsid w:val="70EB38D7"/>
    <w:rsid w:val="70F468A4"/>
    <w:rsid w:val="71010F88"/>
    <w:rsid w:val="7107451C"/>
    <w:rsid w:val="71091205"/>
    <w:rsid w:val="710E1309"/>
    <w:rsid w:val="712203B8"/>
    <w:rsid w:val="712F71F9"/>
    <w:rsid w:val="713D0E57"/>
    <w:rsid w:val="71490F1C"/>
    <w:rsid w:val="715328FF"/>
    <w:rsid w:val="71605E6B"/>
    <w:rsid w:val="71663E0D"/>
    <w:rsid w:val="717D4D3F"/>
    <w:rsid w:val="71827E6B"/>
    <w:rsid w:val="718D01F3"/>
    <w:rsid w:val="7190263D"/>
    <w:rsid w:val="719E03EE"/>
    <w:rsid w:val="71DA1061"/>
    <w:rsid w:val="71E52907"/>
    <w:rsid w:val="71FB2AED"/>
    <w:rsid w:val="72195DFC"/>
    <w:rsid w:val="72213D61"/>
    <w:rsid w:val="7223054E"/>
    <w:rsid w:val="72371B00"/>
    <w:rsid w:val="724B79EF"/>
    <w:rsid w:val="72507419"/>
    <w:rsid w:val="72584A4A"/>
    <w:rsid w:val="726560E4"/>
    <w:rsid w:val="726F0D37"/>
    <w:rsid w:val="72714D64"/>
    <w:rsid w:val="7273430A"/>
    <w:rsid w:val="727C6089"/>
    <w:rsid w:val="727E5D12"/>
    <w:rsid w:val="7287406C"/>
    <w:rsid w:val="72934608"/>
    <w:rsid w:val="72944AB2"/>
    <w:rsid w:val="72B7050D"/>
    <w:rsid w:val="72BE1B38"/>
    <w:rsid w:val="72BE79A5"/>
    <w:rsid w:val="72C51A08"/>
    <w:rsid w:val="72C94EBE"/>
    <w:rsid w:val="72CF0481"/>
    <w:rsid w:val="72D35156"/>
    <w:rsid w:val="72F106BC"/>
    <w:rsid w:val="72F4252B"/>
    <w:rsid w:val="73021E31"/>
    <w:rsid w:val="73151139"/>
    <w:rsid w:val="731E27C9"/>
    <w:rsid w:val="73200EF7"/>
    <w:rsid w:val="73295FEB"/>
    <w:rsid w:val="733D7DCA"/>
    <w:rsid w:val="73421EBF"/>
    <w:rsid w:val="735C1A64"/>
    <w:rsid w:val="735E11AF"/>
    <w:rsid w:val="7377413A"/>
    <w:rsid w:val="73A0345F"/>
    <w:rsid w:val="73A766B1"/>
    <w:rsid w:val="73B20097"/>
    <w:rsid w:val="73B3558D"/>
    <w:rsid w:val="73E1093C"/>
    <w:rsid w:val="73EF3AC6"/>
    <w:rsid w:val="73F31EC7"/>
    <w:rsid w:val="740C7984"/>
    <w:rsid w:val="74102340"/>
    <w:rsid w:val="74113D1C"/>
    <w:rsid w:val="74133206"/>
    <w:rsid w:val="74160015"/>
    <w:rsid w:val="741B433F"/>
    <w:rsid w:val="74301D1F"/>
    <w:rsid w:val="743909B9"/>
    <w:rsid w:val="744214B8"/>
    <w:rsid w:val="74467847"/>
    <w:rsid w:val="74643C14"/>
    <w:rsid w:val="747B0E31"/>
    <w:rsid w:val="74897167"/>
    <w:rsid w:val="74970CE4"/>
    <w:rsid w:val="74981EAA"/>
    <w:rsid w:val="74AA303E"/>
    <w:rsid w:val="74B902C1"/>
    <w:rsid w:val="74C712A3"/>
    <w:rsid w:val="74D13465"/>
    <w:rsid w:val="74D4413E"/>
    <w:rsid w:val="74FB72BB"/>
    <w:rsid w:val="74FF4963"/>
    <w:rsid w:val="75046BD5"/>
    <w:rsid w:val="75160972"/>
    <w:rsid w:val="752D2B6A"/>
    <w:rsid w:val="752E03AC"/>
    <w:rsid w:val="753C112F"/>
    <w:rsid w:val="75400844"/>
    <w:rsid w:val="756623BB"/>
    <w:rsid w:val="75681C73"/>
    <w:rsid w:val="756B08DE"/>
    <w:rsid w:val="75740243"/>
    <w:rsid w:val="758F02CF"/>
    <w:rsid w:val="75970495"/>
    <w:rsid w:val="75970D42"/>
    <w:rsid w:val="75AC1A5A"/>
    <w:rsid w:val="75AE6700"/>
    <w:rsid w:val="75ED31BE"/>
    <w:rsid w:val="75F60BCD"/>
    <w:rsid w:val="75F72580"/>
    <w:rsid w:val="75FA4593"/>
    <w:rsid w:val="7601436C"/>
    <w:rsid w:val="760A3CFB"/>
    <w:rsid w:val="760C562F"/>
    <w:rsid w:val="76233FD7"/>
    <w:rsid w:val="76260B0D"/>
    <w:rsid w:val="76264238"/>
    <w:rsid w:val="76264650"/>
    <w:rsid w:val="76284C30"/>
    <w:rsid w:val="763479B4"/>
    <w:rsid w:val="763C6600"/>
    <w:rsid w:val="764450D2"/>
    <w:rsid w:val="76475033"/>
    <w:rsid w:val="76717728"/>
    <w:rsid w:val="768A37BB"/>
    <w:rsid w:val="76AD47FE"/>
    <w:rsid w:val="76B43228"/>
    <w:rsid w:val="76C51B28"/>
    <w:rsid w:val="76CE2955"/>
    <w:rsid w:val="76D1119B"/>
    <w:rsid w:val="76D81CBA"/>
    <w:rsid w:val="76DE7108"/>
    <w:rsid w:val="76E13720"/>
    <w:rsid w:val="76E927FC"/>
    <w:rsid w:val="770F6E88"/>
    <w:rsid w:val="77226B00"/>
    <w:rsid w:val="772730AB"/>
    <w:rsid w:val="773B33C1"/>
    <w:rsid w:val="774D3770"/>
    <w:rsid w:val="775C5A47"/>
    <w:rsid w:val="776668A5"/>
    <w:rsid w:val="776C7352"/>
    <w:rsid w:val="77774F9E"/>
    <w:rsid w:val="77780265"/>
    <w:rsid w:val="77886914"/>
    <w:rsid w:val="778913D5"/>
    <w:rsid w:val="7790487B"/>
    <w:rsid w:val="77961DB1"/>
    <w:rsid w:val="77B905FB"/>
    <w:rsid w:val="77BD1087"/>
    <w:rsid w:val="77BF0798"/>
    <w:rsid w:val="77BF6611"/>
    <w:rsid w:val="77E1468A"/>
    <w:rsid w:val="77E82B72"/>
    <w:rsid w:val="77EF226F"/>
    <w:rsid w:val="77F63019"/>
    <w:rsid w:val="78020072"/>
    <w:rsid w:val="78174FF4"/>
    <w:rsid w:val="78352B71"/>
    <w:rsid w:val="78393AC0"/>
    <w:rsid w:val="78425E3E"/>
    <w:rsid w:val="78525EB8"/>
    <w:rsid w:val="78541DDC"/>
    <w:rsid w:val="78611CAC"/>
    <w:rsid w:val="78651285"/>
    <w:rsid w:val="7866279C"/>
    <w:rsid w:val="786D213F"/>
    <w:rsid w:val="78804F10"/>
    <w:rsid w:val="78813D8C"/>
    <w:rsid w:val="78922EB5"/>
    <w:rsid w:val="78940D8B"/>
    <w:rsid w:val="789F28BF"/>
    <w:rsid w:val="78B53AF2"/>
    <w:rsid w:val="78C82CE5"/>
    <w:rsid w:val="78CC2E85"/>
    <w:rsid w:val="78CF004A"/>
    <w:rsid w:val="78DE66A1"/>
    <w:rsid w:val="78DF7052"/>
    <w:rsid w:val="78E50663"/>
    <w:rsid w:val="78E60A93"/>
    <w:rsid w:val="78F53DC9"/>
    <w:rsid w:val="78FE5B46"/>
    <w:rsid w:val="7909134C"/>
    <w:rsid w:val="790B6F23"/>
    <w:rsid w:val="790F2B98"/>
    <w:rsid w:val="790F5C0D"/>
    <w:rsid w:val="79112041"/>
    <w:rsid w:val="79134F69"/>
    <w:rsid w:val="791626C8"/>
    <w:rsid w:val="791D2CA5"/>
    <w:rsid w:val="791E79CC"/>
    <w:rsid w:val="79355688"/>
    <w:rsid w:val="793943D1"/>
    <w:rsid w:val="794A5D72"/>
    <w:rsid w:val="794B686F"/>
    <w:rsid w:val="7965586F"/>
    <w:rsid w:val="796D051A"/>
    <w:rsid w:val="79913638"/>
    <w:rsid w:val="799D2E4C"/>
    <w:rsid w:val="79A02A16"/>
    <w:rsid w:val="79A61ABE"/>
    <w:rsid w:val="79BB51D6"/>
    <w:rsid w:val="79C47675"/>
    <w:rsid w:val="79CE76FF"/>
    <w:rsid w:val="79DB1773"/>
    <w:rsid w:val="79FC3E7F"/>
    <w:rsid w:val="7A0B2C21"/>
    <w:rsid w:val="7A2A5644"/>
    <w:rsid w:val="7A305432"/>
    <w:rsid w:val="7A356E9F"/>
    <w:rsid w:val="7A3C6E0B"/>
    <w:rsid w:val="7A4E508A"/>
    <w:rsid w:val="7A6522C9"/>
    <w:rsid w:val="7A981772"/>
    <w:rsid w:val="7A9B521D"/>
    <w:rsid w:val="7A9D5A5D"/>
    <w:rsid w:val="7AD94B85"/>
    <w:rsid w:val="7ADA3C80"/>
    <w:rsid w:val="7ADE6660"/>
    <w:rsid w:val="7AED600C"/>
    <w:rsid w:val="7AF66447"/>
    <w:rsid w:val="7AFD67C7"/>
    <w:rsid w:val="7B33677E"/>
    <w:rsid w:val="7B342D8F"/>
    <w:rsid w:val="7B6D080B"/>
    <w:rsid w:val="7B7F6E6D"/>
    <w:rsid w:val="7B871529"/>
    <w:rsid w:val="7B9603BF"/>
    <w:rsid w:val="7B992C80"/>
    <w:rsid w:val="7BB43112"/>
    <w:rsid w:val="7BE72855"/>
    <w:rsid w:val="7BF04795"/>
    <w:rsid w:val="7C262379"/>
    <w:rsid w:val="7C2831D6"/>
    <w:rsid w:val="7C2B3A7F"/>
    <w:rsid w:val="7C353E31"/>
    <w:rsid w:val="7C42230E"/>
    <w:rsid w:val="7C434E95"/>
    <w:rsid w:val="7C461822"/>
    <w:rsid w:val="7C4D2FD6"/>
    <w:rsid w:val="7C4F6EE8"/>
    <w:rsid w:val="7C64773E"/>
    <w:rsid w:val="7C654AB0"/>
    <w:rsid w:val="7C711DF0"/>
    <w:rsid w:val="7C8537D8"/>
    <w:rsid w:val="7C8811D1"/>
    <w:rsid w:val="7CA359AD"/>
    <w:rsid w:val="7CA4177E"/>
    <w:rsid w:val="7CB81399"/>
    <w:rsid w:val="7CCB6D03"/>
    <w:rsid w:val="7CE12747"/>
    <w:rsid w:val="7CEA70C8"/>
    <w:rsid w:val="7CEF3C6A"/>
    <w:rsid w:val="7CEF6BDC"/>
    <w:rsid w:val="7D031C33"/>
    <w:rsid w:val="7D0A6004"/>
    <w:rsid w:val="7D115B75"/>
    <w:rsid w:val="7D174654"/>
    <w:rsid w:val="7D21060A"/>
    <w:rsid w:val="7D405252"/>
    <w:rsid w:val="7D4E0A07"/>
    <w:rsid w:val="7D534834"/>
    <w:rsid w:val="7D562584"/>
    <w:rsid w:val="7D576831"/>
    <w:rsid w:val="7D5807AA"/>
    <w:rsid w:val="7D683ABB"/>
    <w:rsid w:val="7D6979D4"/>
    <w:rsid w:val="7D6A289C"/>
    <w:rsid w:val="7D75332D"/>
    <w:rsid w:val="7D781343"/>
    <w:rsid w:val="7D813BEB"/>
    <w:rsid w:val="7D9B6A2F"/>
    <w:rsid w:val="7DA221C2"/>
    <w:rsid w:val="7DC716E6"/>
    <w:rsid w:val="7DD42DF6"/>
    <w:rsid w:val="7DDC2710"/>
    <w:rsid w:val="7DDD0314"/>
    <w:rsid w:val="7DE013FE"/>
    <w:rsid w:val="7DF15115"/>
    <w:rsid w:val="7E3E494E"/>
    <w:rsid w:val="7E4C3793"/>
    <w:rsid w:val="7E4F60E8"/>
    <w:rsid w:val="7E502A3D"/>
    <w:rsid w:val="7E653149"/>
    <w:rsid w:val="7E8A2081"/>
    <w:rsid w:val="7E8A6D50"/>
    <w:rsid w:val="7E8E61B5"/>
    <w:rsid w:val="7E947C5A"/>
    <w:rsid w:val="7E9C4F59"/>
    <w:rsid w:val="7E9D4580"/>
    <w:rsid w:val="7EA00E8C"/>
    <w:rsid w:val="7EBF1D1C"/>
    <w:rsid w:val="7EC619FB"/>
    <w:rsid w:val="7ECD102A"/>
    <w:rsid w:val="7ED81408"/>
    <w:rsid w:val="7EDD1CE6"/>
    <w:rsid w:val="7EE41F06"/>
    <w:rsid w:val="7F022632"/>
    <w:rsid w:val="7F056B48"/>
    <w:rsid w:val="7F197E61"/>
    <w:rsid w:val="7F1B1FCA"/>
    <w:rsid w:val="7F2A70CE"/>
    <w:rsid w:val="7F34441A"/>
    <w:rsid w:val="7F3F5B73"/>
    <w:rsid w:val="7F446787"/>
    <w:rsid w:val="7F491569"/>
    <w:rsid w:val="7F576E97"/>
    <w:rsid w:val="7F5B0CD3"/>
    <w:rsid w:val="7F6671FD"/>
    <w:rsid w:val="7F6836CB"/>
    <w:rsid w:val="7FA1795A"/>
    <w:rsid w:val="7FA46090"/>
    <w:rsid w:val="7FA50318"/>
    <w:rsid w:val="7FAB6A93"/>
    <w:rsid w:val="7FB05D27"/>
    <w:rsid w:val="7FB75BEC"/>
    <w:rsid w:val="7FBB0EF5"/>
    <w:rsid w:val="7FC85982"/>
    <w:rsid w:val="7FF317E1"/>
    <w:rsid w:val="7FF45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2024-04-22T01:01:00Z</dcterms:created>
  <dc:creator>汪雅君</dc:creator>
  <cp:lastModifiedBy>汪雅君</cp:lastModifiedBy>
  <cp:lastPrinted>2024-04-22T02:15:31Z</cp:lastPrinted>
  <dcterms:modified xsi:type="dcterms:W3CDTF">2024-04-22T02:23:08Z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