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  <w:lang w:eastAsia="zh-CN"/>
        </w:rPr>
        <w:t>企业及产品简介模板（不超过</w:t>
      </w:r>
      <w:r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  <w:lang w:val="en-US" w:eastAsia="zh-CN"/>
        </w:rPr>
        <w:t>600字</w:t>
      </w:r>
      <w:r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企业名称及简介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主要产品和产能简介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产品供求或需求信息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四、企业地址、联系人和联系方式等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50196B-0787-42C7-88A9-785D8E9452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35656D9-99BC-4B36-B700-2D473EDADB5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A26F8D1-12F0-4835-B687-F757677CC5A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187028D-DD89-4183-B52A-302345E6A44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22DCBE"/>
    <w:multiLevelType w:val="singleLevel"/>
    <w:tmpl w:val="FA22DC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YmNlMGUyOGFmZjc2NGJkODU4ZWE1NjNlOWZkZDcifQ=="/>
  </w:docVars>
  <w:rsids>
    <w:rsidRoot w:val="1CF91EAB"/>
    <w:rsid w:val="1CF91EAB"/>
    <w:rsid w:val="588D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2023-02-13T06:47:00Z</dcterms:created>
  <dc:creator>天火五十玲</dc:creator>
  <cp:lastModifiedBy>天火五十玲</cp:lastModifiedBy>
  <dcterms:modified xsi:type="dcterms:W3CDTF">2023-02-13T06:48:09Z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AA452E8414FE4FCCBB3650AF7D5B23D6</vt:lpwstr>
  </property>
</Properties>
</file>